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FB6CC9" w:rsidRPr="00FB6CC9" w:rsidTr="004816CA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FB6CC9" w:rsidRPr="00FB6CC9" w:rsidRDefault="00BC4860" w:rsidP="00FB6CC9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bookmarkStart w:id="0" w:name="_Hlk512262007"/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 wp14:anchorId="74AC9BF5" wp14:editId="1CE7F31A">
                  <wp:extent cx="972866" cy="890546"/>
                  <wp:effectExtent l="0" t="0" r="0" b="5080"/>
                  <wp:docPr id="23" name="그림 23" descr="C:\Users\user\Desktop\홈페이지 업로드용 부가자료\커버썸네일\4000EEW 2e_web_cover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user\Desktop\홈페이지 업로드용 부가자료\커버썸네일\4000EEW 2e_web_cover 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8956" cy="896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FB6CC9" w:rsidRPr="00FB6CC9" w:rsidRDefault="00FB6CC9" w:rsidP="00FB6CC9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/>
                <w:b/>
                <w:sz w:val="32"/>
                <w:szCs w:val="34"/>
              </w:rPr>
            </w:pPr>
            <w:r w:rsidRPr="00FB6CC9">
              <w:rPr>
                <w:rFonts w:ascii="Arial" w:eastAsia="바탕" w:hAnsi="Arial" w:cs="Arial" w:hint="eastAsia"/>
                <w:b/>
                <w:sz w:val="32"/>
                <w:szCs w:val="34"/>
              </w:rPr>
              <w:t>4000 Essential English Words</w:t>
            </w:r>
            <w:r w:rsidRPr="00FB6CC9">
              <w:rPr>
                <w:rFonts w:ascii="Arial" w:eastAsia="바탕" w:hAnsi="Arial" w:cs="Arial"/>
                <w:b/>
                <w:sz w:val="32"/>
                <w:szCs w:val="34"/>
              </w:rPr>
              <w:t xml:space="preserve"> 5</w:t>
            </w:r>
          </w:p>
          <w:p w:rsidR="00FB6CC9" w:rsidRPr="00FB6CC9" w:rsidRDefault="00FB6CC9" w:rsidP="00FB6CC9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 w:hint="eastAsia"/>
                <w:b/>
                <w:sz w:val="32"/>
                <w:szCs w:val="34"/>
              </w:rPr>
            </w:pPr>
            <w:r w:rsidRPr="00FB6CC9">
              <w:rPr>
                <w:rFonts w:ascii="Arial" w:eastAsia="바탕" w:hAnsi="Arial" w:cs="Arial"/>
                <w:b/>
                <w:sz w:val="32"/>
                <w:szCs w:val="34"/>
              </w:rPr>
              <w:t>Midterm</w:t>
            </w:r>
            <w:r w:rsidRPr="00FB6CC9">
              <w:rPr>
                <w:rFonts w:ascii="Arial" w:eastAsia="바탕" w:hAnsi="Arial" w:cs="Arial" w:hint="eastAsia"/>
                <w:b/>
                <w:sz w:val="32"/>
                <w:szCs w:val="34"/>
              </w:rPr>
              <w:t xml:space="preserve"> Test (Unit 1-</w:t>
            </w:r>
            <w:r w:rsidRPr="00FB6CC9">
              <w:rPr>
                <w:rFonts w:ascii="Arial" w:eastAsia="바탕" w:hAnsi="Arial" w:cs="Arial"/>
                <w:b/>
                <w:sz w:val="32"/>
                <w:szCs w:val="34"/>
              </w:rPr>
              <w:t>15</w:t>
            </w:r>
            <w:r w:rsidRPr="00FB6CC9">
              <w:rPr>
                <w:rFonts w:ascii="Arial" w:eastAsia="바탕" w:hAnsi="Arial" w:cs="Arial" w:hint="eastAsia"/>
                <w:b/>
                <w:sz w:val="32"/>
                <w:szCs w:val="3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6CC9" w:rsidRPr="00FB6CC9" w:rsidRDefault="00FB6CC9" w:rsidP="00FB6CC9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 wp14:anchorId="0965F1E8" wp14:editId="26FE135F">
                  <wp:extent cx="668020" cy="222885"/>
                  <wp:effectExtent l="0" t="0" r="0" b="5715"/>
                  <wp:docPr id="10" name="그림 1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6CC9" w:rsidRPr="00FB6CC9" w:rsidRDefault="00FB6CC9" w:rsidP="00FB6CC9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B6CC9" w:rsidRPr="00FB6CC9" w:rsidSect="00623C3E">
          <w:headerReference w:type="even" r:id="rId8"/>
          <w:footerReference w:type="even" r:id="rId9"/>
          <w:footerReference w:type="default" r:id="rId10"/>
          <w:headerReference w:type="first" r:id="rId11"/>
          <w:pgSz w:w="11906" w:h="16838"/>
          <w:pgMar w:top="720" w:right="720" w:bottom="720" w:left="720" w:header="454" w:footer="62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type="lines" w:linePitch="360"/>
        </w:sectPr>
      </w:pPr>
    </w:p>
    <w:p w:rsidR="00FB6CC9" w:rsidRPr="00FB6CC9" w:rsidRDefault="00FB6CC9" w:rsidP="00FB6CC9">
      <w:pPr>
        <w:widowControl/>
        <w:wordWrap/>
        <w:autoSpaceDE/>
        <w:autoSpaceDN/>
        <w:spacing w:line="331" w:lineRule="atLeast"/>
        <w:rPr>
          <w:rFonts w:ascii="Arial" w:eastAsia="Times New Roman" w:hAnsi="Arial" w:cs="Arial"/>
          <w:color w:val="000000"/>
          <w:kern w:val="0"/>
          <w:szCs w:val="20"/>
          <w:u w:val="single"/>
          <w:lang w:val="en-GB"/>
        </w:rPr>
      </w:pP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FB6CC9">
        <w:rPr>
          <w:rFonts w:asciiTheme="minorEastAsia" w:hAnsiTheme="minorEastAsia" w:cs="Arial"/>
          <w:b/>
          <w:sz w:val="24"/>
          <w:szCs w:val="20"/>
        </w:rPr>
        <w:t>Choose the word that fits best in the sentence</w:t>
      </w:r>
      <w:r w:rsidR="00995B1A" w:rsidRPr="0059052F">
        <w:rPr>
          <w:rFonts w:asciiTheme="minorEastAsia" w:hAnsiTheme="minorEastAsia" w:cs="Arial" w:hint="eastAsia"/>
          <w:b/>
          <w:sz w:val="24"/>
          <w:szCs w:val="20"/>
        </w:rPr>
        <w:t>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1. This young designer’s chairs are a great example of __________ design.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contemptuous 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>b. temporary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>c. contemporary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Pr="00FB6CC9">
        <w:rPr>
          <w:rFonts w:asciiTheme="minorEastAsia" w:hAnsiTheme="minorEastAsia" w:cs="Arial"/>
          <w:szCs w:val="20"/>
        </w:rPr>
        <w:tab/>
        <w:t>d. conscripted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2.</w:t>
      </w:r>
      <w:bookmarkStart w:id="1" w:name="_Hlk512251117"/>
      <w:r w:rsidRPr="00FB6CC9">
        <w:rPr>
          <w:rFonts w:asciiTheme="minorEastAsia" w:hAnsiTheme="minorEastAsia" w:cs="Arial"/>
          <w:szCs w:val="20"/>
        </w:rPr>
        <w:t xml:space="preserve"> Even though he was thirsty, Tim’s __________</w:t>
      </w:r>
      <w:bookmarkEnd w:id="1"/>
      <w:r w:rsidRPr="00FB6CC9">
        <w:rPr>
          <w:rFonts w:asciiTheme="minorEastAsia" w:hAnsiTheme="minorEastAsia" w:cs="Arial"/>
          <w:szCs w:val="20"/>
        </w:rPr>
        <w:t xml:space="preserve"> stopped him from stealing Matt’s drink.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>. consequence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</w:r>
      <w:r w:rsidR="00900C58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b. conscious </w:t>
      </w:r>
      <w:r w:rsidRPr="00FB6CC9">
        <w:rPr>
          <w:rFonts w:asciiTheme="minorEastAsia" w:hAnsiTheme="minorEastAsia" w:cs="Arial"/>
          <w:szCs w:val="20"/>
        </w:rPr>
        <w:tab/>
      </w:r>
      <w:r w:rsidR="00900C58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c. concept </w:t>
      </w:r>
      <w:r w:rsidRPr="00FB6CC9">
        <w:rPr>
          <w:rFonts w:asciiTheme="minorEastAsia" w:hAnsiTheme="minorEastAsia" w:cs="Arial"/>
          <w:szCs w:val="20"/>
        </w:rPr>
        <w:tab/>
      </w:r>
      <w:r w:rsidR="00900C58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d. conscience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3. </w:t>
      </w:r>
      <w:bookmarkStart w:id="2" w:name="_Hlk512251541"/>
      <w:r w:rsidRPr="00FB6CC9">
        <w:rPr>
          <w:rFonts w:asciiTheme="minorEastAsia" w:hAnsiTheme="minorEastAsia" w:cs="Arial"/>
          <w:szCs w:val="20"/>
        </w:rPr>
        <w:t xml:space="preserve">The </w:t>
      </w:r>
      <w:bookmarkStart w:id="3" w:name="_Hlk512252751"/>
      <w:r w:rsidRPr="00FB6CC9">
        <w:rPr>
          <w:rFonts w:asciiTheme="minorEastAsia" w:hAnsiTheme="minorEastAsia" w:cs="Arial"/>
          <w:szCs w:val="20"/>
        </w:rPr>
        <w:t>manager called the whole department in and loudly __________</w:t>
      </w:r>
      <w:bookmarkEnd w:id="3"/>
      <w:r w:rsidRPr="00FB6CC9">
        <w:rPr>
          <w:rFonts w:asciiTheme="minorEastAsia" w:hAnsiTheme="minorEastAsia" w:cs="Arial"/>
          <w:szCs w:val="20"/>
        </w:rPr>
        <w:t xml:space="preserve"> them. </w:t>
      </w:r>
      <w:bookmarkEnd w:id="2"/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astonished </w:t>
      </w:r>
      <w:r w:rsidRPr="00FB6CC9">
        <w:rPr>
          <w:rFonts w:asciiTheme="minorEastAsia" w:hAnsiTheme="minorEastAsia" w:cs="Arial"/>
          <w:szCs w:val="20"/>
        </w:rPr>
        <w:tab/>
        <w:t xml:space="preserve">  </w:t>
      </w:r>
      <w:r w:rsidR="007D6F01">
        <w:rPr>
          <w:rFonts w:asciiTheme="minorEastAsia" w:hAnsiTheme="minorEastAsia" w:cs="Arial" w:hint="eastAsia"/>
          <w:szCs w:val="20"/>
        </w:rPr>
        <w:tab/>
      </w:r>
      <w:r w:rsidR="007D6F01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b. admonished     </w:t>
      </w:r>
      <w:r w:rsidR="007D6F01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c. accomplished 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="007D6F01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d. accentuated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4" w:name="_Hlk512252935"/>
      <w:r w:rsidRPr="00FB6CC9">
        <w:rPr>
          <w:rFonts w:asciiTheme="minorEastAsia" w:hAnsiTheme="minorEastAsia" w:cs="Arial"/>
          <w:szCs w:val="20"/>
        </w:rPr>
        <w:t>4.</w:t>
      </w:r>
      <w:bookmarkStart w:id="5" w:name="_Hlk512253010"/>
      <w:r w:rsidRPr="00FB6CC9">
        <w:rPr>
          <w:rFonts w:asciiTheme="minorEastAsia" w:hAnsiTheme="minorEastAsia" w:cs="Arial"/>
          <w:szCs w:val="20"/>
        </w:rPr>
        <w:t xml:space="preserve"> A small group of rebels tried to organize a __________</w:t>
      </w:r>
      <w:bookmarkEnd w:id="5"/>
      <w:r w:rsidRPr="00FB6CC9">
        <w:rPr>
          <w:rFonts w:asciiTheme="minorEastAsia" w:hAnsiTheme="minorEastAsia" w:cs="Arial"/>
          <w:szCs w:val="20"/>
        </w:rPr>
        <w:t>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>. coupe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</w:r>
      <w:r w:rsidR="007D6F01">
        <w:rPr>
          <w:rFonts w:asciiTheme="minorEastAsia" w:hAnsiTheme="minorEastAsia" w:cs="Arial" w:hint="eastAsia"/>
          <w:szCs w:val="20"/>
        </w:rPr>
        <w:tab/>
      </w:r>
      <w:r w:rsidR="007D6F01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b. croup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</w:r>
      <w:r w:rsidR="007D6F01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c. coup 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="007D6F01">
        <w:rPr>
          <w:rFonts w:asciiTheme="minorEastAsia" w:hAnsiTheme="minorEastAsia" w:cs="Arial" w:hint="eastAsia"/>
          <w:szCs w:val="20"/>
        </w:rPr>
        <w:tab/>
      </w:r>
      <w:r w:rsidR="007D6F01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d. coop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6" w:name="_Hlk512253115"/>
      <w:bookmarkEnd w:id="4"/>
      <w:r w:rsidRPr="00FB6CC9">
        <w:rPr>
          <w:rFonts w:asciiTheme="minorEastAsia" w:hAnsiTheme="minorEastAsia" w:cs="Arial"/>
          <w:szCs w:val="20"/>
        </w:rPr>
        <w:t>5. Essays need to be __________ so that they are easy for teachers to read.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handwritten  </w:t>
      </w:r>
      <w:r w:rsidR="007D6F01">
        <w:rPr>
          <w:rFonts w:asciiTheme="minorEastAsia" w:hAnsiTheme="minorEastAsia" w:cs="Arial" w:hint="eastAsia"/>
          <w:szCs w:val="20"/>
        </w:rPr>
        <w:tab/>
      </w:r>
      <w:r w:rsidR="007D6F01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>b. typewritten</w:t>
      </w:r>
      <w:r w:rsidR="007D6F01">
        <w:rPr>
          <w:rFonts w:asciiTheme="minorEastAsia" w:hAnsiTheme="minorEastAsia" w:cs="Arial"/>
          <w:szCs w:val="20"/>
        </w:rPr>
        <w:tab/>
      </w:r>
      <w:r w:rsidR="007D6F01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c. underwritten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Pr="00FB6CC9">
        <w:rPr>
          <w:rFonts w:asciiTheme="minorEastAsia" w:hAnsiTheme="minorEastAsia" w:cs="Arial"/>
          <w:szCs w:val="20"/>
        </w:rPr>
        <w:tab/>
        <w:t>d. typical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6. Ella got sick because she is not __________ to drinking alcohol.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customized  </w:t>
      </w:r>
      <w:r w:rsidRPr="00FB6CC9">
        <w:rPr>
          <w:rFonts w:asciiTheme="minorEastAsia" w:hAnsiTheme="minorEastAsia" w:cs="Arial"/>
          <w:szCs w:val="20"/>
        </w:rPr>
        <w:tab/>
      </w:r>
      <w:r w:rsidR="003350E3">
        <w:rPr>
          <w:rFonts w:asciiTheme="minorEastAsia" w:hAnsiTheme="minorEastAsia" w:cs="Arial" w:hint="eastAsia"/>
          <w:szCs w:val="20"/>
        </w:rPr>
        <w:tab/>
      </w:r>
      <w:r w:rsidR="003350E3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b. accomplished</w:t>
      </w:r>
      <w:r w:rsidRPr="00FB6CC9">
        <w:rPr>
          <w:rFonts w:asciiTheme="minorEastAsia" w:hAnsiTheme="minorEastAsia" w:cs="Arial"/>
          <w:szCs w:val="20"/>
        </w:rPr>
        <w:tab/>
      </w:r>
      <w:r w:rsidR="003350E3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c. surprised  </w:t>
      </w:r>
      <w:r w:rsidRPr="00FB6CC9">
        <w:rPr>
          <w:rFonts w:asciiTheme="minorEastAsia" w:hAnsiTheme="minorEastAsia" w:cs="Arial"/>
          <w:szCs w:val="20"/>
        </w:rPr>
        <w:tab/>
      </w:r>
      <w:r w:rsidR="003350E3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d. accustomed 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7. The Eiffel Tower is a major __________ in Paris.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>. landscape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</w:r>
      <w:r w:rsidR="00474016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b. lighthouse </w:t>
      </w:r>
      <w:r w:rsidRPr="00FB6CC9">
        <w:rPr>
          <w:rFonts w:asciiTheme="minorEastAsia" w:hAnsiTheme="minorEastAsia" w:cs="Arial"/>
          <w:szCs w:val="20"/>
        </w:rPr>
        <w:tab/>
        <w:t xml:space="preserve">  </w:t>
      </w:r>
      <w:r w:rsidR="00474016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c. trademark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Pr="00FB6CC9">
        <w:rPr>
          <w:rFonts w:asciiTheme="minorEastAsia" w:hAnsiTheme="minorEastAsia" w:cs="Arial"/>
          <w:szCs w:val="20"/>
        </w:rPr>
        <w:tab/>
        <w:t>d. landmark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8. There is no chance __________ of my team winning this match.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wherever  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</w:r>
      <w:r w:rsidR="00474016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b. whoever  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>c. whatsoever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Pr="00FB6CC9">
        <w:rPr>
          <w:rFonts w:asciiTheme="minorEastAsia" w:hAnsiTheme="minorEastAsia" w:cs="Arial"/>
          <w:szCs w:val="20"/>
        </w:rPr>
        <w:tab/>
        <w:t xml:space="preserve">d. whichever 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9. Lucy parked her car __________ her father’s.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alongside 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</w:r>
      <w:r w:rsidR="00474016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b. upon 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 xml:space="preserve">c. underneath   </w:t>
      </w:r>
      <w:r w:rsidRPr="00FB6CC9">
        <w:rPr>
          <w:rFonts w:asciiTheme="minorEastAsia" w:hAnsiTheme="minorEastAsia" w:cs="Arial"/>
          <w:szCs w:val="20"/>
        </w:rPr>
        <w:tab/>
      </w:r>
      <w:r w:rsidR="00474016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d. between </w:t>
      </w:r>
    </w:p>
    <w:bookmarkEnd w:id="6"/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lastRenderedPageBreak/>
        <w:t xml:space="preserve">10. </w:t>
      </w:r>
      <w:bookmarkStart w:id="7" w:name="_Hlk512253858"/>
      <w:r w:rsidRPr="00FB6CC9">
        <w:rPr>
          <w:rFonts w:asciiTheme="minorEastAsia" w:hAnsiTheme="minorEastAsia" w:cs="Arial"/>
          <w:szCs w:val="20"/>
        </w:rPr>
        <w:t xml:space="preserve">I think Jen’s really __________ because she speaks French and </w:t>
      </w:r>
      <w:bookmarkEnd w:id="7"/>
      <w:r w:rsidRPr="00FB6CC9">
        <w:rPr>
          <w:rFonts w:asciiTheme="minorEastAsia" w:hAnsiTheme="minorEastAsia" w:cs="Arial"/>
          <w:szCs w:val="20"/>
        </w:rPr>
        <w:t>listens to jazz.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8" w:name="_Hlk512253931"/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sympathetic   </w:t>
      </w:r>
      <w:r w:rsidRPr="00FB6CC9">
        <w:rPr>
          <w:rFonts w:asciiTheme="minorEastAsia" w:hAnsiTheme="minorEastAsia" w:cs="Arial"/>
          <w:szCs w:val="20"/>
        </w:rPr>
        <w:tab/>
      </w:r>
      <w:r w:rsidR="00E12722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b. sophisticated 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 xml:space="preserve">c. compassionate </w:t>
      </w:r>
      <w:r w:rsidR="00E12722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d. unadventurous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9" w:name="_Hlk512254335"/>
      <w:bookmarkEnd w:id="8"/>
      <w:r w:rsidRPr="00FB6CC9">
        <w:rPr>
          <w:rFonts w:asciiTheme="minorEastAsia" w:hAnsiTheme="minorEastAsia" w:cs="Arial"/>
          <w:szCs w:val="20"/>
        </w:rPr>
        <w:t xml:space="preserve">11. On the subject of modern US history, Dr. Jeff Jones is </w:t>
      </w:r>
      <w:proofErr w:type="gramStart"/>
      <w:r w:rsidRPr="00FB6CC9">
        <w:rPr>
          <w:rFonts w:asciiTheme="minorEastAsia" w:hAnsiTheme="minorEastAsia" w:cs="Arial"/>
          <w:szCs w:val="20"/>
        </w:rPr>
        <w:t>an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</w:t>
      </w:r>
      <w:bookmarkStart w:id="10" w:name="_Hlk512254648"/>
      <w:r w:rsidRPr="00FB6CC9">
        <w:rPr>
          <w:rFonts w:asciiTheme="minorEastAsia" w:hAnsiTheme="minorEastAsia" w:cs="Arial"/>
          <w:szCs w:val="20"/>
        </w:rPr>
        <w:t>__________</w:t>
      </w:r>
      <w:bookmarkEnd w:id="10"/>
      <w:r w:rsidRPr="00FB6CC9">
        <w:rPr>
          <w:rFonts w:asciiTheme="minorEastAsia" w:hAnsiTheme="minorEastAsia" w:cs="Arial"/>
          <w:szCs w:val="20"/>
        </w:rPr>
        <w:t xml:space="preserve"> voice.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inexplicable   </w:t>
      </w:r>
      <w:r w:rsidRPr="00FB6CC9">
        <w:rPr>
          <w:rFonts w:asciiTheme="minorEastAsia" w:hAnsiTheme="minorEastAsia" w:cs="Arial"/>
          <w:szCs w:val="20"/>
        </w:rPr>
        <w:tab/>
      </w:r>
      <w:r w:rsidR="00E12722">
        <w:rPr>
          <w:rFonts w:asciiTheme="minorEastAsia" w:hAnsiTheme="minorEastAsia" w:cs="Arial" w:hint="eastAsia"/>
          <w:szCs w:val="20"/>
        </w:rPr>
        <w:tab/>
      </w:r>
      <w:r w:rsidR="00E12722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b. authoritative  </w:t>
      </w:r>
      <w:r w:rsidR="00E12722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 xml:space="preserve">c. unanimous  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="00E12722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d. antique</w:t>
      </w:r>
    </w:p>
    <w:bookmarkEnd w:id="9"/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12.</w:t>
      </w:r>
      <w:bookmarkStart w:id="11" w:name="_Hlk512254868"/>
      <w:r w:rsidRPr="00FB6CC9">
        <w:rPr>
          <w:rFonts w:asciiTheme="minorEastAsia" w:hAnsiTheme="minorEastAsia" w:cs="Arial"/>
          <w:szCs w:val="20"/>
        </w:rPr>
        <w:t xml:space="preserve"> </w:t>
      </w:r>
      <w:proofErr w:type="spellStart"/>
      <w:r w:rsidRPr="00FB6CC9">
        <w:rPr>
          <w:rFonts w:asciiTheme="minorEastAsia" w:hAnsiTheme="minorEastAsia" w:cs="Arial"/>
          <w:szCs w:val="20"/>
        </w:rPr>
        <w:t>Prosecco</w:t>
      </w:r>
      <w:proofErr w:type="spellEnd"/>
      <w:r w:rsidRPr="00FB6CC9">
        <w:rPr>
          <w:rFonts w:asciiTheme="minorEastAsia" w:hAnsiTheme="minorEastAsia" w:cs="Arial"/>
          <w:szCs w:val="20"/>
        </w:rPr>
        <w:t xml:space="preserve"> is a great __________ to Champagne</w:t>
      </w:r>
      <w:bookmarkEnd w:id="11"/>
      <w:r w:rsidRPr="00FB6CC9">
        <w:rPr>
          <w:rFonts w:asciiTheme="minorEastAsia" w:hAnsiTheme="minorEastAsia" w:cs="Arial"/>
          <w:szCs w:val="20"/>
        </w:rPr>
        <w:t>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12" w:name="_Hlk512254898"/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alternative 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</w:r>
      <w:r w:rsidR="00E12722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b. conservative 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="00E12722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c. contemplative   </w:t>
      </w:r>
      <w:r w:rsidR="00E12722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d. assertive</w:t>
      </w:r>
    </w:p>
    <w:bookmarkEnd w:id="12"/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13. </w:t>
      </w:r>
      <w:bookmarkStart w:id="13" w:name="_Hlk512255696"/>
      <w:r w:rsidRPr="00FB6CC9">
        <w:rPr>
          <w:rFonts w:asciiTheme="minorEastAsia" w:hAnsiTheme="minorEastAsia" w:cs="Arial"/>
          <w:szCs w:val="20"/>
        </w:rPr>
        <w:t xml:space="preserve">Dan made sure he had a </w:t>
      </w:r>
      <w:bookmarkStart w:id="14" w:name="_Hlk513210980"/>
      <w:r w:rsidRPr="00FB6CC9">
        <w:rPr>
          <w:rFonts w:asciiTheme="minorEastAsia" w:hAnsiTheme="minorEastAsia" w:cs="Arial"/>
          <w:szCs w:val="20"/>
        </w:rPr>
        <w:t>__________</w:t>
      </w:r>
      <w:bookmarkEnd w:id="14"/>
      <w:r w:rsidRPr="00FB6CC9">
        <w:rPr>
          <w:rFonts w:asciiTheme="minorEastAsia" w:hAnsiTheme="minorEastAsia" w:cs="Arial"/>
          <w:szCs w:val="20"/>
        </w:rPr>
        <w:t xml:space="preserve"> breakfast before the marathon.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unnatural  </w:t>
      </w:r>
      <w:r w:rsidRPr="00FB6CC9">
        <w:rPr>
          <w:rFonts w:asciiTheme="minorEastAsia" w:hAnsiTheme="minorEastAsia" w:cs="Arial"/>
          <w:szCs w:val="20"/>
        </w:rPr>
        <w:tab/>
      </w:r>
      <w:r w:rsidR="00CD1A32">
        <w:rPr>
          <w:rFonts w:asciiTheme="minorEastAsia" w:hAnsiTheme="minorEastAsia" w:cs="Arial" w:hint="eastAsia"/>
          <w:szCs w:val="20"/>
        </w:rPr>
        <w:tab/>
      </w:r>
      <w:r w:rsidR="00CD1A32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b. outrageous 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="00CD1A32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 c. nutritious </w:t>
      </w:r>
      <w:r w:rsidRPr="00FB6CC9">
        <w:rPr>
          <w:rFonts w:asciiTheme="minorEastAsia" w:hAnsiTheme="minorEastAsia" w:cs="Arial"/>
          <w:szCs w:val="20"/>
        </w:rPr>
        <w:tab/>
      </w:r>
      <w:r w:rsidR="00CD1A32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d. repellant 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14. The two brothers were finally __________, having not met for 10 years.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compiled 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</w:r>
      <w:r w:rsidR="00C45FC0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b. reconsidered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>c. recognized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Pr="00FB6CC9">
        <w:rPr>
          <w:rFonts w:asciiTheme="minorEastAsia" w:hAnsiTheme="minorEastAsia" w:cs="Arial"/>
          <w:szCs w:val="20"/>
        </w:rPr>
        <w:tab/>
        <w:t>d. reconciled</w:t>
      </w:r>
    </w:p>
    <w:bookmarkEnd w:id="13"/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15. Liam’s library book was __________ back last week.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>. borrowed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</w:r>
      <w:r w:rsidR="00C45FC0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b. due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</w:r>
      <w:r w:rsidR="00C45FC0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c. loaned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Pr="00FB6CC9">
        <w:rPr>
          <w:rFonts w:asciiTheme="minorEastAsia" w:hAnsiTheme="minorEastAsia" w:cs="Arial"/>
          <w:szCs w:val="20"/>
        </w:rPr>
        <w:tab/>
        <w:t xml:space="preserve">d. lent 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FB6CC9">
        <w:rPr>
          <w:rFonts w:asciiTheme="minorEastAsia" w:hAnsiTheme="minorEastAsia" w:cs="Arial"/>
          <w:b/>
          <w:sz w:val="24"/>
          <w:szCs w:val="20"/>
        </w:rPr>
        <w:t>Write the correct word according to the given definition.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1. To care for plants and help </w:t>
      </w:r>
      <w:proofErr w:type="gramStart"/>
      <w:r w:rsidRPr="00FB6CC9">
        <w:rPr>
          <w:rFonts w:asciiTheme="minorEastAsia" w:hAnsiTheme="minorEastAsia" w:cs="Arial"/>
          <w:szCs w:val="20"/>
        </w:rPr>
        <w:t>them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grow.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__ __ </w:t>
      </w:r>
      <w:bookmarkStart w:id="15" w:name="_Hlk512257367"/>
      <w:r w:rsidRPr="00FB6CC9">
        <w:rPr>
          <w:rFonts w:asciiTheme="minorEastAsia" w:hAnsiTheme="minorEastAsia" w:cs="Arial"/>
          <w:szCs w:val="20"/>
        </w:rPr>
        <w:t>l __</w:t>
      </w:r>
      <w:bookmarkEnd w:id="15"/>
      <w:r w:rsidRPr="00FB6CC9">
        <w:rPr>
          <w:rFonts w:asciiTheme="minorEastAsia" w:hAnsiTheme="minorEastAsia" w:cs="Arial"/>
          <w:szCs w:val="20"/>
        </w:rPr>
        <w:t xml:space="preserve"> i __ a t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2. A type of oil used in some lamps and stoves.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__ __ r o __ e __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3. To cause someone to suffer on purpose.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FB6CC9">
        <w:rPr>
          <w:rFonts w:asciiTheme="minorEastAsia" w:hAnsiTheme="minorEastAsia" w:cs="Arial"/>
          <w:szCs w:val="20"/>
        </w:rPr>
        <w:t>o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__ m e __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4. An open public place in which meetings are held.</w:t>
      </w:r>
    </w:p>
    <w:p w:rsid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FB6CC9">
        <w:rPr>
          <w:rFonts w:asciiTheme="minorEastAsia" w:hAnsiTheme="minorEastAsia" w:cs="Arial"/>
          <w:szCs w:val="20"/>
        </w:rPr>
        <w:t>o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__ u __</w:t>
      </w:r>
    </w:p>
    <w:p w:rsidR="0030293E" w:rsidRPr="00FB6CC9" w:rsidRDefault="0030293E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lastRenderedPageBreak/>
        <w:t>5. An imaginary place on the internet where activities occur.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4"/>
        </w:rPr>
      </w:pPr>
      <w:r w:rsidRPr="00FB6CC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FB6CC9">
        <w:rPr>
          <w:rFonts w:asciiTheme="minorEastAsia" w:hAnsiTheme="minorEastAsia" w:cs="Arial"/>
          <w:szCs w:val="20"/>
        </w:rPr>
        <w:t>y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b __ r s __</w:t>
      </w:r>
      <w:r w:rsidRPr="00FB6CC9">
        <w:rPr>
          <w:rFonts w:asciiTheme="minorEastAsia" w:hAnsiTheme="minorEastAsia" w:cs="Times New Roman"/>
          <w:szCs w:val="24"/>
        </w:rPr>
        <w:t xml:space="preserve"> </w:t>
      </w:r>
      <w:r w:rsidRPr="00FB6CC9">
        <w:rPr>
          <w:rFonts w:asciiTheme="minorEastAsia" w:hAnsiTheme="minorEastAsia" w:cs="Arial"/>
          <w:szCs w:val="20"/>
        </w:rPr>
        <w:t>__ c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6. Putting things into categories or groups that have things in common.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4"/>
        </w:rPr>
      </w:pPr>
      <w:r w:rsidRPr="00FB6CC9">
        <w:rPr>
          <w:rFonts w:asciiTheme="minorEastAsia" w:hAnsiTheme="minorEastAsia" w:cs="Arial"/>
          <w:szCs w:val="20"/>
        </w:rPr>
        <w:t xml:space="preserve">__ __ __ s </w:t>
      </w:r>
      <w:proofErr w:type="spellStart"/>
      <w:r w:rsidRPr="00FB6CC9">
        <w:rPr>
          <w:rFonts w:asciiTheme="minorEastAsia" w:hAnsiTheme="minorEastAsia" w:cs="Arial"/>
          <w:szCs w:val="20"/>
        </w:rPr>
        <w:t>s</w:t>
      </w:r>
      <w:proofErr w:type="spellEnd"/>
      <w:r w:rsidRPr="00FB6CC9">
        <w:rPr>
          <w:rFonts w:asciiTheme="minorEastAsia" w:hAnsiTheme="minorEastAsia" w:cs="Arial"/>
          <w:szCs w:val="20"/>
        </w:rPr>
        <w:t xml:space="preserve"> i __ </w:t>
      </w:r>
      <w:proofErr w:type="spellStart"/>
      <w:r w:rsidRPr="00FB6CC9">
        <w:rPr>
          <w:rFonts w:asciiTheme="minorEastAsia" w:hAnsiTheme="minorEastAsia" w:cs="Arial"/>
          <w:szCs w:val="20"/>
        </w:rPr>
        <w:t>i</w:t>
      </w:r>
      <w:proofErr w:type="spellEnd"/>
      <w:r w:rsidRPr="00FB6CC9">
        <w:rPr>
          <w:rFonts w:asciiTheme="minorEastAsia" w:hAnsiTheme="minorEastAsia" w:cs="Arial"/>
          <w:szCs w:val="20"/>
        </w:rPr>
        <w:t xml:space="preserve"> c __ __ __ o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7. To offer to do something for free.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v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__ __ u __ t __ __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8. To contain or surround something.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4"/>
        </w:rPr>
      </w:pPr>
      <w:r w:rsidRPr="00FB6CC9">
        <w:rPr>
          <w:rFonts w:asciiTheme="minorEastAsia" w:hAnsiTheme="minorEastAsia" w:cs="Arial"/>
          <w:szCs w:val="20"/>
        </w:rPr>
        <w:t>__</w:t>
      </w:r>
      <w:r w:rsidRPr="00FB6CC9">
        <w:rPr>
          <w:rFonts w:asciiTheme="minorEastAsia" w:hAnsiTheme="minorEastAsia" w:cs="Times New Roman"/>
          <w:szCs w:val="20"/>
        </w:rPr>
        <w:t xml:space="preserve"> </w:t>
      </w:r>
      <w:r w:rsidRPr="00FB6CC9">
        <w:rPr>
          <w:rFonts w:asciiTheme="minorEastAsia" w:hAnsiTheme="minorEastAsia" w:cs="Arial"/>
          <w:szCs w:val="20"/>
        </w:rPr>
        <w:t>__ c __ o s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9. </w:t>
      </w:r>
      <w:bookmarkStart w:id="16" w:name="_Hlk513212137"/>
      <w:r w:rsidRPr="00FB6CC9">
        <w:rPr>
          <w:rFonts w:asciiTheme="minorEastAsia" w:hAnsiTheme="minorEastAsia" w:cs="Arial"/>
          <w:szCs w:val="20"/>
        </w:rPr>
        <w:t>The in which way two people behave to each other.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4"/>
        </w:rPr>
      </w:pPr>
      <w:r w:rsidRPr="00FB6CC9">
        <w:rPr>
          <w:rFonts w:asciiTheme="minorEastAsia" w:hAnsiTheme="minorEastAsia" w:cs="Arial"/>
          <w:szCs w:val="20"/>
        </w:rPr>
        <w:t>__</w:t>
      </w:r>
      <w:r w:rsidRPr="00FB6CC9">
        <w:rPr>
          <w:rFonts w:asciiTheme="minorEastAsia" w:hAnsiTheme="minorEastAsia" w:cs="Times New Roman"/>
          <w:szCs w:val="20"/>
        </w:rPr>
        <w:t xml:space="preserve"> </w:t>
      </w:r>
      <w:r w:rsidRPr="00FB6CC9">
        <w:rPr>
          <w:rFonts w:asciiTheme="minorEastAsia" w:hAnsiTheme="minorEastAsia" w:cs="Arial"/>
          <w:szCs w:val="20"/>
        </w:rPr>
        <w:t xml:space="preserve">__ l a __ i o __ __ __ __ p </w:t>
      </w:r>
    </w:p>
    <w:bookmarkEnd w:id="16"/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10. Something important or useful.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FB6CC9">
        <w:rPr>
          <w:rFonts w:asciiTheme="minorEastAsia" w:hAnsiTheme="minorEastAsia" w:cs="Arial"/>
          <w:szCs w:val="20"/>
        </w:rPr>
        <w:t>o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__ t __ w __</w:t>
      </w:r>
      <w:r w:rsidRPr="00FB6CC9">
        <w:rPr>
          <w:rFonts w:asciiTheme="minorEastAsia" w:hAnsiTheme="minorEastAsia" w:cs="Times New Roman"/>
          <w:szCs w:val="24"/>
        </w:rPr>
        <w:t xml:space="preserve"> </w:t>
      </w:r>
      <w:r w:rsidRPr="00FB6CC9">
        <w:rPr>
          <w:rFonts w:asciiTheme="minorEastAsia" w:hAnsiTheme="minorEastAsia" w:cs="Arial"/>
          <w:szCs w:val="20"/>
        </w:rPr>
        <w:t>__ __ e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11. An event that happens on special occasions.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__ __ r e m __ __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12. One of the seven large areas of land on the Earth.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FB6CC9">
        <w:rPr>
          <w:rFonts w:asciiTheme="minorEastAsia" w:hAnsiTheme="minorEastAsia" w:cs="Arial"/>
          <w:szCs w:val="20"/>
        </w:rPr>
        <w:t>o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__ t __ n __ __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13. Your name, when you write it in your own way.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FB6CC9">
        <w:rPr>
          <w:rFonts w:asciiTheme="minorEastAsia" w:hAnsiTheme="minorEastAsia" w:cs="Arial"/>
          <w:szCs w:val="20"/>
        </w:rPr>
        <w:t>i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g __ a t __ __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14. Food which is not fresh, but dry, hard, and not good to eat.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FB6CC9">
        <w:rPr>
          <w:rFonts w:asciiTheme="minorEastAsia" w:hAnsiTheme="minorEastAsia" w:cs="Arial"/>
          <w:szCs w:val="20"/>
        </w:rPr>
        <w:t>t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__ __ e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15. A craft designed for spaceflight.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__ __ __ c e __ h __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 w:val="24"/>
          <w:szCs w:val="24"/>
        </w:rPr>
      </w:pP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FB6CC9" w:rsidRPr="00FB6CC9" w:rsidTr="004816CA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FB6CC9" w:rsidRPr="00FB6CC9" w:rsidRDefault="003657C3" w:rsidP="00FB6CC9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bookmarkStart w:id="17" w:name="_Hlk512357953"/>
            <w:bookmarkEnd w:id="0"/>
            <w:r>
              <w:rPr>
                <w:rFonts w:ascii="Arial" w:eastAsia="바탕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1A6A574E" wp14:editId="7CA402C8">
                  <wp:extent cx="972866" cy="890546"/>
                  <wp:effectExtent l="0" t="0" r="0" b="5080"/>
                  <wp:docPr id="24" name="그림 24" descr="C:\Users\user\Desktop\홈페이지 업로드용 부가자료\커버썸네일\4000EEW 2e_web_cover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user\Desktop\홈페이지 업로드용 부가자료\커버썸네일\4000EEW 2e_web_cover 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8956" cy="896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FB6CC9" w:rsidRPr="00FB6CC9" w:rsidRDefault="00FB6CC9" w:rsidP="00FB6CC9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/>
                <w:b/>
                <w:sz w:val="32"/>
                <w:szCs w:val="34"/>
              </w:rPr>
            </w:pPr>
            <w:r w:rsidRPr="00FB6CC9">
              <w:rPr>
                <w:rFonts w:ascii="Arial" w:eastAsia="바탕" w:hAnsi="Arial" w:cs="Arial" w:hint="eastAsia"/>
                <w:b/>
                <w:sz w:val="32"/>
                <w:szCs w:val="34"/>
              </w:rPr>
              <w:t>4000 Essential English Words</w:t>
            </w:r>
            <w:r w:rsidRPr="00FB6CC9">
              <w:rPr>
                <w:rFonts w:ascii="Arial" w:eastAsia="바탕" w:hAnsi="Arial" w:cs="Arial"/>
                <w:b/>
                <w:sz w:val="32"/>
                <w:szCs w:val="34"/>
              </w:rPr>
              <w:t xml:space="preserve"> 5</w:t>
            </w:r>
          </w:p>
          <w:p w:rsidR="00FB6CC9" w:rsidRPr="00FB6CC9" w:rsidRDefault="00FB6CC9" w:rsidP="00FB6CC9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 w:hint="eastAsia"/>
                <w:b/>
                <w:sz w:val="32"/>
                <w:szCs w:val="34"/>
              </w:rPr>
            </w:pPr>
            <w:r w:rsidRPr="00FB6CC9">
              <w:rPr>
                <w:rFonts w:ascii="Arial" w:eastAsia="바탕" w:hAnsi="Arial" w:cs="Arial"/>
                <w:b/>
                <w:sz w:val="32"/>
                <w:szCs w:val="34"/>
              </w:rPr>
              <w:t>Midterm</w:t>
            </w:r>
            <w:r w:rsidRPr="00FB6CC9">
              <w:rPr>
                <w:rFonts w:ascii="Arial" w:eastAsia="바탕" w:hAnsi="Arial" w:cs="Arial" w:hint="eastAsia"/>
                <w:b/>
                <w:sz w:val="32"/>
                <w:szCs w:val="34"/>
              </w:rPr>
              <w:t xml:space="preserve"> Test (Unit </w:t>
            </w:r>
            <w:r w:rsidRPr="00FB6CC9">
              <w:rPr>
                <w:rFonts w:ascii="Arial" w:eastAsia="바탕" w:hAnsi="Arial" w:cs="Arial"/>
                <w:b/>
                <w:sz w:val="32"/>
                <w:szCs w:val="34"/>
              </w:rPr>
              <w:t>16</w:t>
            </w:r>
            <w:r w:rsidRPr="00FB6CC9">
              <w:rPr>
                <w:rFonts w:ascii="Arial" w:eastAsia="바탕" w:hAnsi="Arial" w:cs="Arial" w:hint="eastAsia"/>
                <w:b/>
                <w:sz w:val="32"/>
                <w:szCs w:val="34"/>
              </w:rPr>
              <w:t>-</w:t>
            </w:r>
            <w:r w:rsidRPr="00FB6CC9">
              <w:rPr>
                <w:rFonts w:ascii="Arial" w:eastAsia="바탕" w:hAnsi="Arial" w:cs="Arial"/>
                <w:b/>
                <w:sz w:val="32"/>
                <w:szCs w:val="34"/>
              </w:rPr>
              <w:t>30</w:t>
            </w:r>
            <w:r w:rsidRPr="00FB6CC9">
              <w:rPr>
                <w:rFonts w:ascii="Arial" w:eastAsia="바탕" w:hAnsi="Arial" w:cs="Arial" w:hint="eastAsia"/>
                <w:b/>
                <w:sz w:val="32"/>
                <w:szCs w:val="3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B6CC9" w:rsidRPr="00FB6CC9" w:rsidRDefault="00FB6CC9" w:rsidP="00FB6CC9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 wp14:anchorId="21876BCC" wp14:editId="633F2495">
                  <wp:extent cx="668020" cy="222885"/>
                  <wp:effectExtent l="0" t="0" r="0" b="5715"/>
                  <wp:docPr id="9" name="그림 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4"/>
        </w:rPr>
      </w:pPr>
      <w:bookmarkStart w:id="18" w:name="_Hlk512357859"/>
      <w:r w:rsidRPr="00FB6CC9">
        <w:rPr>
          <w:rFonts w:asciiTheme="minorEastAsia" w:hAnsiTheme="minorEastAsia" w:cs="Arial"/>
          <w:b/>
          <w:sz w:val="24"/>
          <w:szCs w:val="24"/>
        </w:rPr>
        <w:t>Choose the word that fits best in the sentence</w:t>
      </w:r>
      <w:r w:rsidR="00804003" w:rsidRPr="00EF01DC">
        <w:rPr>
          <w:rFonts w:asciiTheme="minorEastAsia" w:hAnsiTheme="minorEastAsia" w:cs="Arial" w:hint="eastAsia"/>
          <w:b/>
          <w:sz w:val="24"/>
          <w:szCs w:val="24"/>
        </w:rPr>
        <w:t>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1. The new product was unreliable and received __________ reviews.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>. negative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>b. passive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 xml:space="preserve">c. sensitive </w:t>
      </w:r>
      <w:r w:rsidRPr="00FB6CC9">
        <w:rPr>
          <w:rFonts w:asciiTheme="minorEastAsia" w:hAnsiTheme="minorEastAsia" w:cs="Arial"/>
          <w:szCs w:val="20"/>
        </w:rPr>
        <w:tab/>
        <w:t xml:space="preserve">  </w:t>
      </w:r>
      <w:r w:rsidR="005B6A3D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 d. normative 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2. A group of __________ gunmen have occupied City Hall.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millipede 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 xml:space="preserve">b. militant  </w:t>
      </w:r>
      <w:r w:rsidRPr="00FB6CC9">
        <w:rPr>
          <w:rFonts w:asciiTheme="minorEastAsia" w:hAnsiTheme="minorEastAsia" w:cs="Arial"/>
          <w:szCs w:val="20"/>
        </w:rPr>
        <w:tab/>
      </w:r>
      <w:r w:rsidR="005B6A3D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c. irritant</w:t>
      </w:r>
      <w:r w:rsidRPr="00FB6CC9">
        <w:rPr>
          <w:rFonts w:asciiTheme="minorEastAsia" w:hAnsiTheme="minorEastAsia" w:cs="Arial"/>
          <w:szCs w:val="20"/>
        </w:rPr>
        <w:tab/>
        <w:t xml:space="preserve">  </w:t>
      </w:r>
      <w:r w:rsidR="005B6A3D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 d. merchant 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3. Chris joined the </w:t>
      </w:r>
      <w:bookmarkStart w:id="19" w:name="_Hlk513213611"/>
      <w:r w:rsidRPr="00FB6CC9">
        <w:rPr>
          <w:rFonts w:asciiTheme="minorEastAsia" w:hAnsiTheme="minorEastAsia" w:cs="Arial"/>
          <w:szCs w:val="20"/>
        </w:rPr>
        <w:t>__________</w:t>
      </w:r>
      <w:bookmarkEnd w:id="19"/>
      <w:r w:rsidRPr="00FB6CC9">
        <w:rPr>
          <w:rFonts w:asciiTheme="minorEastAsia" w:hAnsiTheme="minorEastAsia" w:cs="Arial"/>
          <w:szCs w:val="20"/>
        </w:rPr>
        <w:t xml:space="preserve"> because he loves singing.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chair 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</w:r>
      <w:r w:rsidR="005B6A3D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b. queue 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="005B6A3D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c. choir</w:t>
      </w:r>
      <w:r w:rsidRPr="00FB6CC9">
        <w:rPr>
          <w:rFonts w:asciiTheme="minorEastAsia" w:hAnsiTheme="minorEastAsia" w:cs="Arial"/>
          <w:szCs w:val="20"/>
        </w:rPr>
        <w:tab/>
        <w:t xml:space="preserve">  </w:t>
      </w:r>
      <w:r w:rsidR="005B6A3D">
        <w:rPr>
          <w:rFonts w:asciiTheme="minorEastAsia" w:hAnsiTheme="minorEastAsia" w:cs="Arial" w:hint="eastAsia"/>
          <w:szCs w:val="20"/>
        </w:rPr>
        <w:tab/>
      </w:r>
      <w:r w:rsidR="005B6A3D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d. quiche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4. Unfortunately, Jane’s grandma is __________ with migraines. 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reflected 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>b. affirmed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>c. afflicted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Pr="00FB6CC9">
        <w:rPr>
          <w:rFonts w:asciiTheme="minorEastAsia" w:hAnsiTheme="minorEastAsia" w:cs="Arial"/>
          <w:szCs w:val="20"/>
        </w:rPr>
        <w:tab/>
        <w:t>d. offended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5. Emma is on a diet, so she checks the __________ in all her food.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canaries  </w:t>
      </w:r>
      <w:r w:rsidRPr="00FB6CC9">
        <w:rPr>
          <w:rFonts w:asciiTheme="minorEastAsia" w:hAnsiTheme="minorEastAsia" w:cs="Arial"/>
          <w:szCs w:val="20"/>
        </w:rPr>
        <w:tab/>
      </w:r>
      <w:r w:rsidR="005B6A3D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b. calendars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>c. allegories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Pr="00FB6CC9">
        <w:rPr>
          <w:rFonts w:asciiTheme="minorEastAsia" w:hAnsiTheme="minorEastAsia" w:cs="Arial"/>
          <w:szCs w:val="20"/>
        </w:rPr>
        <w:tab/>
        <w:t>d. calories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6. Charles Dickens was one of the most important figures in English __________.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>. nature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</w:r>
      <w:r w:rsidR="005B6A3D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b. littering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 xml:space="preserve">c. legislature 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Pr="00FB6CC9">
        <w:rPr>
          <w:rFonts w:asciiTheme="minorEastAsia" w:hAnsiTheme="minorEastAsia" w:cs="Arial"/>
          <w:szCs w:val="20"/>
        </w:rPr>
        <w:tab/>
        <w:t>d. literature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7. Tom and Tim had no money, so they decided to __________ </w:t>
      </w:r>
      <w:proofErr w:type="spellStart"/>
      <w:r w:rsidRPr="00FB6CC9">
        <w:rPr>
          <w:rFonts w:asciiTheme="minorEastAsia" w:hAnsiTheme="minorEastAsia" w:cs="Arial"/>
          <w:szCs w:val="20"/>
        </w:rPr>
        <w:t>to</w:t>
      </w:r>
      <w:proofErr w:type="spellEnd"/>
      <w:r w:rsidRPr="00FB6CC9">
        <w:rPr>
          <w:rFonts w:asciiTheme="minorEastAsia" w:hAnsiTheme="minorEastAsia" w:cs="Arial"/>
          <w:szCs w:val="20"/>
        </w:rPr>
        <w:t xml:space="preserve"> the music festival. 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hitchhike  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>b. turnpike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>c. pitchfork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Pr="00FB6CC9">
        <w:rPr>
          <w:rFonts w:asciiTheme="minorEastAsia" w:hAnsiTheme="minorEastAsia" w:cs="Arial"/>
          <w:szCs w:val="20"/>
        </w:rPr>
        <w:tab/>
        <w:t>d. hedgehog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8. The gruesome horror film provoked a major __________.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compromise 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 xml:space="preserve">b. controversy  </w:t>
      </w:r>
      <w:r w:rsidRPr="00FB6CC9">
        <w:rPr>
          <w:rFonts w:asciiTheme="minorEastAsia" w:hAnsiTheme="minorEastAsia" w:cs="Arial"/>
          <w:szCs w:val="20"/>
        </w:rPr>
        <w:tab/>
      </w:r>
      <w:r w:rsidR="005B6A3D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c. conspiracy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Pr="00FB6CC9">
        <w:rPr>
          <w:rFonts w:asciiTheme="minorEastAsia" w:hAnsiTheme="minorEastAsia" w:cs="Arial"/>
          <w:szCs w:val="20"/>
        </w:rPr>
        <w:tab/>
        <w:t>d. prophecy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9. Ian’s collection of __________ Japanese music contains many rare items.</w:t>
      </w:r>
    </w:p>
    <w:p w:rsid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obverse 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="005B6A3D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b. objective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>c. obscure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="005B6A3D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d. obsequious</w:t>
      </w:r>
    </w:p>
    <w:p w:rsidR="005B6A3D" w:rsidRPr="00FB6CC9" w:rsidRDefault="005B6A3D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lastRenderedPageBreak/>
        <w:t>10. My wife has many strong __________, which I admire.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particles 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="0068202E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 xml:space="preserve">b. personalities  </w:t>
      </w:r>
      <w:r w:rsidR="0068202E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>c. principles</w:t>
      </w:r>
      <w:r w:rsidRPr="00FB6CC9">
        <w:rPr>
          <w:rFonts w:asciiTheme="minorEastAsia" w:hAnsiTheme="minorEastAsia" w:cs="Arial"/>
          <w:szCs w:val="20"/>
        </w:rPr>
        <w:tab/>
        <w:t xml:space="preserve">  </w:t>
      </w:r>
      <w:r w:rsidR="0068202E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d. principalities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11. My __________ of Chinese geography is quite poor.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college 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>b. knowledge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>c. courage</w:t>
      </w:r>
      <w:r w:rsidRPr="00FB6CC9">
        <w:rPr>
          <w:rFonts w:asciiTheme="minorEastAsia" w:hAnsiTheme="minorEastAsia" w:cs="Arial"/>
          <w:szCs w:val="20"/>
        </w:rPr>
        <w:tab/>
        <w:t xml:space="preserve">  </w:t>
      </w:r>
      <w:r w:rsidR="0068202E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d. history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12. Stratford-upon-Avon was the __________ William Shakespeare.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birthplace  </w:t>
      </w:r>
      <w:r w:rsidRPr="00FB6CC9">
        <w:rPr>
          <w:rFonts w:asciiTheme="minorEastAsia" w:hAnsiTheme="minorEastAsia" w:cs="Arial"/>
          <w:szCs w:val="20"/>
        </w:rPr>
        <w:tab/>
      </w:r>
      <w:r w:rsidR="0068202E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b. birthday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 xml:space="preserve">c. birthmark </w:t>
      </w:r>
      <w:r w:rsidRPr="00FB6CC9">
        <w:rPr>
          <w:rFonts w:asciiTheme="minorEastAsia" w:hAnsiTheme="minorEastAsia" w:cs="Arial"/>
          <w:szCs w:val="20"/>
        </w:rPr>
        <w:tab/>
      </w:r>
      <w:r w:rsidR="0068202E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d. capital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13. </w:t>
      </w:r>
      <w:bookmarkStart w:id="20" w:name="_Hlk512345194"/>
      <w:r w:rsidRPr="00FB6CC9">
        <w:rPr>
          <w:rFonts w:asciiTheme="minorEastAsia" w:hAnsiTheme="minorEastAsia" w:cs="Arial"/>
          <w:szCs w:val="20"/>
        </w:rPr>
        <w:t xml:space="preserve">The </w:t>
      </w:r>
      <w:proofErr w:type="spellStart"/>
      <w:r w:rsidRPr="00FB6CC9">
        <w:rPr>
          <w:rFonts w:asciiTheme="minorEastAsia" w:hAnsiTheme="minorEastAsia" w:cs="Arial"/>
          <w:szCs w:val="20"/>
        </w:rPr>
        <w:t>headteacher</w:t>
      </w:r>
      <w:proofErr w:type="spellEnd"/>
      <w:r w:rsidRPr="00FB6CC9">
        <w:rPr>
          <w:rFonts w:asciiTheme="minorEastAsia" w:hAnsiTheme="minorEastAsia" w:cs="Arial"/>
          <w:szCs w:val="20"/>
        </w:rPr>
        <w:t xml:space="preserve"> __________</w:t>
      </w:r>
      <w:bookmarkEnd w:id="20"/>
      <w:r w:rsidRPr="00FB6CC9">
        <w:rPr>
          <w:rFonts w:asciiTheme="minorEastAsia" w:hAnsiTheme="minorEastAsia" w:cs="Arial"/>
          <w:szCs w:val="20"/>
        </w:rPr>
        <w:t xml:space="preserve"> two students to her office.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. summarized 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 xml:space="preserve">b. submitted </w:t>
      </w:r>
      <w:r w:rsidRPr="00FB6CC9">
        <w:rPr>
          <w:rFonts w:asciiTheme="minorEastAsia" w:hAnsiTheme="minorEastAsia" w:cs="Arial"/>
          <w:szCs w:val="20"/>
        </w:rPr>
        <w:tab/>
      </w:r>
      <w:r w:rsidR="0068202E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c. surmised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Pr="00FB6CC9">
        <w:rPr>
          <w:rFonts w:asciiTheme="minorEastAsia" w:hAnsiTheme="minorEastAsia" w:cs="Arial"/>
          <w:szCs w:val="20"/>
        </w:rPr>
        <w:tab/>
        <w:t>d. summoned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14. Banks need to maintain a strong __________ image.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>. corporeal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>b. coronary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>c. corporate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Pr="00FB6CC9">
        <w:rPr>
          <w:rFonts w:asciiTheme="minorEastAsia" w:hAnsiTheme="minorEastAsia" w:cs="Arial"/>
          <w:szCs w:val="20"/>
        </w:rPr>
        <w:tab/>
        <w:t>d. corpulent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15. Mike always tries to buy __________ vegetables.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a</w:t>
      </w:r>
      <w:proofErr w:type="gramEnd"/>
      <w:r w:rsidRPr="00FB6CC9">
        <w:rPr>
          <w:rFonts w:asciiTheme="minorEastAsia" w:hAnsiTheme="minorEastAsia" w:cs="Arial"/>
          <w:szCs w:val="20"/>
        </w:rPr>
        <w:t>. ironic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</w:r>
      <w:r w:rsidR="0068202E">
        <w:rPr>
          <w:rFonts w:asciiTheme="minorEastAsia" w:hAnsiTheme="minorEastAsia" w:cs="Arial" w:hint="eastAsia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>b. organic</w:t>
      </w:r>
      <w:r w:rsidRPr="00FB6CC9">
        <w:rPr>
          <w:rFonts w:asciiTheme="minorEastAsia" w:hAnsiTheme="minorEastAsia" w:cs="Arial"/>
          <w:szCs w:val="20"/>
        </w:rPr>
        <w:tab/>
      </w:r>
      <w:r w:rsidRPr="00FB6CC9">
        <w:rPr>
          <w:rFonts w:asciiTheme="minorEastAsia" w:hAnsiTheme="minorEastAsia" w:cs="Arial"/>
          <w:szCs w:val="20"/>
        </w:rPr>
        <w:tab/>
        <w:t>c. botanic</w:t>
      </w:r>
      <w:r w:rsidRPr="00FB6CC9">
        <w:rPr>
          <w:rFonts w:asciiTheme="minorEastAsia" w:hAnsiTheme="minorEastAsia" w:cs="Arial"/>
          <w:szCs w:val="20"/>
        </w:rPr>
        <w:tab/>
        <w:t xml:space="preserve"> </w:t>
      </w:r>
      <w:r w:rsidRPr="00FB6CC9">
        <w:rPr>
          <w:rFonts w:asciiTheme="minorEastAsia" w:hAnsiTheme="minorEastAsia" w:cs="Arial"/>
          <w:szCs w:val="20"/>
        </w:rPr>
        <w:tab/>
        <w:t>d. bionic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FB6CC9">
        <w:rPr>
          <w:rFonts w:asciiTheme="minorEastAsia" w:hAnsiTheme="minorEastAsia" w:cs="Arial"/>
          <w:b/>
          <w:sz w:val="24"/>
          <w:szCs w:val="20"/>
        </w:rPr>
        <w:t>Write the correct word according to the given definition.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1. A dark mark caused by being hit by something.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FB6CC9">
        <w:rPr>
          <w:rFonts w:asciiTheme="minorEastAsia" w:hAnsiTheme="minorEastAsia" w:cs="Arial"/>
          <w:szCs w:val="20"/>
        </w:rPr>
        <w:t>r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u </w:t>
      </w:r>
      <w:bookmarkStart w:id="21" w:name="_Hlk512850886"/>
      <w:r w:rsidRPr="00FB6CC9">
        <w:rPr>
          <w:rFonts w:asciiTheme="minorEastAsia" w:hAnsiTheme="minorEastAsia" w:cs="Arial"/>
          <w:szCs w:val="20"/>
        </w:rPr>
        <w:t>__</w:t>
      </w:r>
      <w:bookmarkEnd w:id="21"/>
      <w:r w:rsidRPr="00FB6CC9">
        <w:rPr>
          <w:rFonts w:asciiTheme="minorEastAsia" w:hAnsiTheme="minorEastAsia" w:cs="Arial"/>
          <w:szCs w:val="20"/>
        </w:rPr>
        <w:t xml:space="preserve"> __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2. Words or ideas </w:t>
      </w:r>
      <w:proofErr w:type="gramStart"/>
      <w:r w:rsidRPr="00FB6CC9">
        <w:rPr>
          <w:rFonts w:asciiTheme="minorEastAsia" w:hAnsiTheme="minorEastAsia" w:cs="Arial"/>
          <w:szCs w:val="20"/>
        </w:rPr>
        <w:t>that are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silly or foolish.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FB6CC9">
        <w:rPr>
          <w:rFonts w:asciiTheme="minorEastAsia" w:hAnsiTheme="minorEastAsia" w:cs="Arial"/>
          <w:szCs w:val="20"/>
        </w:rPr>
        <w:t>o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n __ e __ __ </w:t>
      </w:r>
      <w:proofErr w:type="spellStart"/>
      <w:r w:rsidRPr="00FB6CC9">
        <w:rPr>
          <w:rFonts w:asciiTheme="minorEastAsia" w:hAnsiTheme="minorEastAsia" w:cs="Arial"/>
          <w:szCs w:val="20"/>
        </w:rPr>
        <w:t>e</w:t>
      </w:r>
      <w:proofErr w:type="spellEnd"/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3. A trip taken to do a specific activity.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FB6CC9">
        <w:rPr>
          <w:rFonts w:asciiTheme="minorEastAsia" w:hAnsiTheme="minorEastAsia" w:cs="Arial"/>
          <w:szCs w:val="20"/>
        </w:rPr>
        <w:t>r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</w:t>
      </w:r>
      <w:proofErr w:type="spellStart"/>
      <w:r w:rsidRPr="00FB6CC9">
        <w:rPr>
          <w:rFonts w:asciiTheme="minorEastAsia" w:hAnsiTheme="minorEastAsia" w:cs="Arial"/>
          <w:szCs w:val="20"/>
        </w:rPr>
        <w:t>r</w:t>
      </w:r>
      <w:proofErr w:type="spellEnd"/>
      <w:r w:rsidRPr="00FB6CC9">
        <w:rPr>
          <w:rFonts w:asciiTheme="minorEastAsia" w:hAnsiTheme="minorEastAsia" w:cs="Arial"/>
          <w:szCs w:val="20"/>
        </w:rPr>
        <w:t xml:space="preserve"> __ __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4. A failure to work correctly.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FB6CC9">
        <w:rPr>
          <w:rFonts w:asciiTheme="minorEastAsia" w:hAnsiTheme="minorEastAsia" w:cs="Arial"/>
          <w:szCs w:val="20"/>
        </w:rPr>
        <w:t>r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e __ k __ __ w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lastRenderedPageBreak/>
        <w:t>5. To order someone not to do something.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__ __ r b __ __ 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6. Something used to trick a person or thing to do something.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FB6CC9">
        <w:rPr>
          <w:rFonts w:asciiTheme="minorEastAsia" w:hAnsiTheme="minorEastAsia" w:cs="Arial"/>
          <w:szCs w:val="20"/>
        </w:rPr>
        <w:t>b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__ __ t 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7. Something comfortable, warm, and relaxing.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__ __ __ y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8. A very smart person.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__ __ t e __ __ </w:t>
      </w:r>
      <w:proofErr w:type="spellStart"/>
      <w:r w:rsidRPr="00FB6CC9">
        <w:rPr>
          <w:rFonts w:asciiTheme="minorEastAsia" w:hAnsiTheme="minorEastAsia" w:cs="Arial"/>
          <w:szCs w:val="20"/>
        </w:rPr>
        <w:t>e</w:t>
      </w:r>
      <w:proofErr w:type="spellEnd"/>
      <w:r w:rsidRPr="00FB6CC9">
        <w:rPr>
          <w:rFonts w:asciiTheme="minorEastAsia" w:hAnsiTheme="minorEastAsia" w:cs="Arial"/>
          <w:szCs w:val="20"/>
        </w:rPr>
        <w:t xml:space="preserve"> __ __ u a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9. Permission from a doctor to get medicine.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FB6CC9">
        <w:rPr>
          <w:rFonts w:asciiTheme="minorEastAsia" w:hAnsiTheme="minorEastAsia" w:cs="Arial"/>
          <w:szCs w:val="20"/>
        </w:rPr>
        <w:t>r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e __ __ r __ p __ __ __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10. A subject in which people study animals.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FB6CC9">
        <w:rPr>
          <w:rFonts w:asciiTheme="minorEastAsia" w:hAnsiTheme="minorEastAsia" w:cs="Arial"/>
          <w:szCs w:val="20"/>
        </w:rPr>
        <w:t>o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</w:t>
      </w:r>
      <w:proofErr w:type="spellStart"/>
      <w:r w:rsidRPr="00FB6CC9">
        <w:rPr>
          <w:rFonts w:asciiTheme="minorEastAsia" w:hAnsiTheme="minorEastAsia" w:cs="Arial"/>
          <w:szCs w:val="20"/>
        </w:rPr>
        <w:t>o</w:t>
      </w:r>
      <w:proofErr w:type="spellEnd"/>
      <w:r w:rsidRPr="00FB6CC9">
        <w:rPr>
          <w:rFonts w:asciiTheme="minorEastAsia" w:hAnsiTheme="minorEastAsia" w:cs="Arial"/>
          <w:szCs w:val="20"/>
        </w:rPr>
        <w:t xml:space="preserve"> __ </w:t>
      </w:r>
      <w:proofErr w:type="spellStart"/>
      <w:r w:rsidRPr="00FB6CC9">
        <w:rPr>
          <w:rFonts w:asciiTheme="minorEastAsia" w:hAnsiTheme="minorEastAsia" w:cs="Arial"/>
          <w:szCs w:val="20"/>
        </w:rPr>
        <w:t>o</w:t>
      </w:r>
      <w:proofErr w:type="spellEnd"/>
      <w:r w:rsidRPr="00FB6CC9">
        <w:rPr>
          <w:rFonts w:asciiTheme="minorEastAsia" w:hAnsiTheme="minorEastAsia" w:cs="Arial"/>
          <w:szCs w:val="20"/>
        </w:rPr>
        <w:t xml:space="preserve"> __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11. To use one thing to cancel out the effect of another thing.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FB6CC9">
        <w:rPr>
          <w:rFonts w:asciiTheme="minorEastAsia" w:hAnsiTheme="minorEastAsia" w:cs="Arial"/>
          <w:szCs w:val="20"/>
        </w:rPr>
        <w:t>f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__ __ __ t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12. An increase made by adding one thing after another.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FB6CC9">
        <w:rPr>
          <w:rFonts w:asciiTheme="minorEastAsia" w:hAnsiTheme="minorEastAsia" w:cs="Arial"/>
          <w:szCs w:val="20"/>
        </w:rPr>
        <w:t>u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__ </w:t>
      </w:r>
      <w:proofErr w:type="spellStart"/>
      <w:r w:rsidRPr="00FB6CC9">
        <w:rPr>
          <w:rFonts w:asciiTheme="minorEastAsia" w:hAnsiTheme="minorEastAsia" w:cs="Arial"/>
          <w:szCs w:val="20"/>
        </w:rPr>
        <w:t>u</w:t>
      </w:r>
      <w:proofErr w:type="spellEnd"/>
      <w:r w:rsidRPr="00FB6CC9">
        <w:rPr>
          <w:rFonts w:asciiTheme="minorEastAsia" w:hAnsiTheme="minorEastAsia" w:cs="Arial"/>
          <w:szCs w:val="20"/>
        </w:rPr>
        <w:t xml:space="preserve"> l a __ __ __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13. Something frightening and very unpleasant.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FB6CC9">
        <w:rPr>
          <w:rFonts w:asciiTheme="minorEastAsia" w:hAnsiTheme="minorEastAsia" w:cs="Arial"/>
          <w:szCs w:val="20"/>
        </w:rPr>
        <w:t>o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r __ __ f __ __ __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14. To add something into another thing.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FB6CC9">
        <w:rPr>
          <w:rFonts w:asciiTheme="minorEastAsia" w:hAnsiTheme="minorEastAsia" w:cs="Arial"/>
          <w:szCs w:val="20"/>
        </w:rPr>
        <w:t>n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c __ r __ o __ __ t __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FB6CC9">
        <w:rPr>
          <w:rFonts w:asciiTheme="minorEastAsia" w:hAnsiTheme="minorEastAsia" w:cs="Arial"/>
          <w:szCs w:val="20"/>
        </w:rPr>
        <w:t>15. A soldier or police officer of middle rank.</w:t>
      </w:r>
    </w:p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 w:val="24"/>
          <w:szCs w:val="24"/>
        </w:rPr>
      </w:pPr>
      <w:r w:rsidRPr="00FB6CC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FB6CC9">
        <w:rPr>
          <w:rFonts w:asciiTheme="minorEastAsia" w:hAnsiTheme="minorEastAsia" w:cs="Arial"/>
          <w:szCs w:val="20"/>
        </w:rPr>
        <w:t>e</w:t>
      </w:r>
      <w:proofErr w:type="gramEnd"/>
      <w:r w:rsidRPr="00FB6CC9">
        <w:rPr>
          <w:rFonts w:asciiTheme="minorEastAsia" w:hAnsiTheme="minorEastAsia" w:cs="Arial"/>
          <w:szCs w:val="20"/>
        </w:rPr>
        <w:t xml:space="preserve"> __ g e __ n __</w:t>
      </w:r>
    </w:p>
    <w:bookmarkEnd w:id="18"/>
    <w:p w:rsidR="00FB6CC9" w:rsidRPr="00FB6CC9" w:rsidRDefault="00FB6CC9" w:rsidP="00FB6CC9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 w:hint="eastAsia"/>
          <w:sz w:val="24"/>
          <w:szCs w:val="24"/>
        </w:rPr>
      </w:pPr>
    </w:p>
    <w:p w:rsidR="00FB6CC9" w:rsidRPr="00FB6CC9" w:rsidRDefault="00FB6CC9" w:rsidP="00FB6CC9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B6CC9" w:rsidRPr="00FB6CC9" w:rsidSect="00623C3E">
          <w:headerReference w:type="even" r:id="rId12"/>
          <w:footerReference w:type="even" r:id="rId13"/>
          <w:footerReference w:type="default" r:id="rId14"/>
          <w:headerReference w:type="first" r:id="rId15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type="lines" w:linePitch="360"/>
        </w:sectPr>
      </w:pPr>
    </w:p>
    <w:p w:rsidR="008578DF" w:rsidRPr="008578DF" w:rsidRDefault="008578DF" w:rsidP="008578DF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  <w:r w:rsidRPr="008578DF">
        <w:rPr>
          <w:rFonts w:ascii="Arial" w:eastAsia="바탕" w:hAnsi="Arial" w:cs="Arial"/>
          <w:sz w:val="24"/>
          <w:szCs w:val="24"/>
        </w:rPr>
        <w:lastRenderedPageBreak/>
        <w:t>Mid-Term Tests Book 5</w:t>
      </w:r>
      <w:r>
        <w:rPr>
          <w:rFonts w:ascii="Arial" w:eastAsia="바탕" w:hAnsi="Arial" w:cs="Arial" w:hint="eastAsia"/>
          <w:sz w:val="24"/>
          <w:szCs w:val="24"/>
        </w:rPr>
        <w:t>_ An</w:t>
      </w:r>
      <w:r w:rsidR="001F4B3B">
        <w:rPr>
          <w:rFonts w:ascii="Arial" w:eastAsia="바탕" w:hAnsi="Arial" w:cs="Arial" w:hint="eastAsia"/>
          <w:sz w:val="24"/>
          <w:szCs w:val="24"/>
        </w:rPr>
        <w:t>swers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  <w:gridCol w:w="2136"/>
      </w:tblGrid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bookmarkStart w:id="22" w:name="_Hlk513537792"/>
            <w:r w:rsidRPr="008578DF">
              <w:rPr>
                <w:rFonts w:ascii="Arial" w:eastAsia="바탕" w:hAnsi="Arial" w:cs="Arial"/>
                <w:b/>
                <w:szCs w:val="20"/>
              </w:rPr>
              <w:t>Unit 1-15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8578DF">
              <w:rPr>
                <w:rFonts w:ascii="Arial" w:eastAsia="바탕" w:hAnsi="Arial" w:cs="Arial"/>
                <w:b/>
                <w:szCs w:val="20"/>
              </w:rPr>
              <w:t>Unit 16-30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8578DF">
              <w:rPr>
                <w:rFonts w:ascii="Arial" w:eastAsia="바탕" w:hAnsi="Arial" w:cs="Arial"/>
                <w:b/>
                <w:szCs w:val="20"/>
              </w:rPr>
              <w:t>Missing Words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8578DF">
              <w:rPr>
                <w:rFonts w:ascii="Arial" w:eastAsia="바탕" w:hAnsi="Arial" w:cs="Arial"/>
                <w:b/>
                <w:szCs w:val="20"/>
              </w:rPr>
              <w:t>Missing Words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1.c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1.a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2.d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2.b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3.b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3.c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4.c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4.c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5.b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5.d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6.d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6.d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7.d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7.a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8.c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8.b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9.a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9.c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10.b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10.c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11.b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11.b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12.a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12.a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13.c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13.d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14.d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14.c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15.b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15.b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8578DF">
              <w:rPr>
                <w:rFonts w:ascii="Arial" w:eastAsia="바탕" w:hAnsi="Arial" w:cs="Arial"/>
                <w:b/>
                <w:szCs w:val="20"/>
              </w:rPr>
              <w:t>Missing Letters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8578DF">
              <w:rPr>
                <w:rFonts w:ascii="Arial" w:eastAsia="바탕" w:hAnsi="Arial" w:cs="Arial"/>
                <w:b/>
                <w:szCs w:val="20"/>
              </w:rPr>
              <w:t>Missing Letters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1.cultivate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1.bruise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2.kerosene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2.nonsence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3.torment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3.errand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4.forum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4.breakdowm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5.cyberspace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5.forbid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6.classification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6.bait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7.volunteer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7.cozy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8.enclose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8.intellectual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9.realtionship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9.prescription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10.worthwhile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10.zoology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11.ceremony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11.offset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12.continent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12.cumulative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13.signature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13.horrifying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14.stale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14.incorporate</w:t>
            </w:r>
          </w:p>
        </w:tc>
      </w:tr>
      <w:tr w:rsidR="008578DF" w:rsidRPr="008578DF" w:rsidTr="004816CA"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15.spaceship</w:t>
            </w:r>
          </w:p>
        </w:tc>
        <w:tc>
          <w:tcPr>
            <w:tcW w:w="2136" w:type="dxa"/>
            <w:shd w:val="clear" w:color="auto" w:fill="auto"/>
          </w:tcPr>
          <w:p w:rsidR="008578DF" w:rsidRPr="008578DF" w:rsidRDefault="008578DF" w:rsidP="008578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8578DF">
              <w:rPr>
                <w:rFonts w:ascii="Arial" w:eastAsia="바탕" w:hAnsi="Arial" w:cs="Arial"/>
                <w:szCs w:val="20"/>
              </w:rPr>
              <w:t>15.sergeant</w:t>
            </w:r>
          </w:p>
        </w:tc>
      </w:tr>
      <w:bookmarkEnd w:id="22"/>
    </w:tbl>
    <w:p w:rsidR="008578DF" w:rsidRPr="008578DF" w:rsidRDefault="008578DF" w:rsidP="008578DF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</w:p>
    <w:p w:rsidR="00FB6CC9" w:rsidRPr="00FB6CC9" w:rsidRDefault="00FB6CC9" w:rsidP="00FB6CC9">
      <w:pPr>
        <w:widowControl/>
        <w:wordWrap/>
        <w:autoSpaceDE/>
        <w:autoSpaceDN/>
        <w:spacing w:line="331" w:lineRule="atLeast"/>
        <w:rPr>
          <w:rFonts w:ascii="Arial" w:eastAsia="Times New Roman" w:hAnsi="Arial" w:cs="Arial"/>
          <w:color w:val="000000"/>
          <w:kern w:val="0"/>
          <w:szCs w:val="20"/>
          <w:u w:val="single"/>
          <w:lang w:val="en-GB"/>
        </w:rPr>
      </w:pPr>
    </w:p>
    <w:p w:rsidR="002842EB" w:rsidRDefault="002842EB">
      <w:bookmarkStart w:id="23" w:name="_GoBack"/>
      <w:bookmarkEnd w:id="17"/>
      <w:bookmarkEnd w:id="23"/>
    </w:p>
    <w:sectPr w:rsidR="002842EB" w:rsidSect="00623C3E">
      <w:pgSz w:w="11906" w:h="16838"/>
      <w:pgMar w:top="1701" w:right="1440" w:bottom="1440" w:left="144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CC9" w:rsidRPr="00375B29" w:rsidRDefault="00FB6CC9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CC9" w:rsidRPr="00375B29" w:rsidRDefault="00FB6CC9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474016" w:rsidRPr="00474016">
      <w:rPr>
        <w:rFonts w:ascii="Arial" w:hAnsi="Arial" w:cs="Arial"/>
        <w:noProof/>
        <w:lang w:val="ko-KR" w:eastAsia="ko-KR"/>
      </w:rPr>
      <w:t>1</w:t>
    </w:r>
    <w:r w:rsidRPr="00375B29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CC9" w:rsidRPr="00375B29" w:rsidRDefault="00FB6CC9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CC9" w:rsidRPr="00375B29" w:rsidRDefault="00FB6CC9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8202E" w:rsidRPr="0068202E">
      <w:rPr>
        <w:rFonts w:ascii="Arial" w:hAnsi="Arial" w:cs="Arial"/>
        <w:noProof/>
        <w:lang w:val="ko-KR" w:eastAsia="ko-KR"/>
      </w:rPr>
      <w:t>7</w:t>
    </w:r>
    <w:r w:rsidRPr="00375B29">
      <w:rPr>
        <w:rFonts w:ascii="Arial" w:hAnsi="Arial" w:cs="Arial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CC9" w:rsidRDefault="00FB6CC9" w:rsidP="00E1430D">
    <w:pPr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5A6FFA3" wp14:editId="22AA0268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20" name="그룹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21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그룹 20" o:spid="_x0000_s1026" style="position:absolute;left:0;text-align:left;margin-left:547.75pt;margin-top:-22.95pt;width:12.15pt;height:842.6pt;z-index:2516602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bPfLwMAAGgJAAAOAAAAZHJzL2Uyb0RvYy54bWzsVktu2zAQ3RfoHQjuE8nyR44QOzCcOChg&#10;NEGTImuapj4oRbIkbTm9Tg/R9krtJTqkJNtxXaBIgG5aLQhSM5zPm3kjnV9sSo7WTJtCihHunIYY&#10;MUHlshDZCL+/n50MMTKWiCXhUrARfmQGX4xfvzqvVMIimUu+ZBqBEWGSSo1wbq1KgsDQnJXEnErF&#10;BAhTqUti4aizYKlJBdZLHkRhOAgqqZdKS8qMgbeXtRCPvf00ZdTepKlhFvERhtisX7VfF24Nxuck&#10;yTRReUGbMMgzoihJIcDp1tQlsQStdPGLqbKgWhqZ2lMqy0CmaUGZzwGy6YQH2VxruVI+lyypMrWF&#10;CaA9wOnZZunb9a1GxXKEI4BHkBJq9P3L1x+fvyF4AehUKktA6VqrO3Wr6xRhO5f0gwFxcCh352yn&#10;vEl16S5BpmjjYX/cws42FlF42en3umEfIwqiThgDDrVrktAcqre7dxLF0dmgrhnNr353vTOInE5A&#10;ktq7j3EbU6Wg08wOTPMyMO9yopivkXE4tWB2WjDfQQsSkXGG+t24BtQrOjQ9vCYxDbBHsYq64aAX&#10;d+qkjyE27A7i7ln/ScYkUdrYayZL5DYjrCEK359kPTe2BqdVceUxkhfLWcG5P+hsMeUarQmQZjaZ&#10;TK98JwCeT9S4QBUULIpD6BxKgLwpJxa2pYJ2MiLDiPAMpgK12vsW0nkA53V4l8TktQ9vts6wLCzM&#10;A16UIzwM3dPkxYW7xjyjmwxcIWvo3G4hl48AvpY1xY2iswJSnxNjb4kGTkOQMKfsDSwplxC5bHYY&#10;5VJ/Ovbe6UN3gBSjCmYEZPVxRTTDiL8R0DdnnV7PDRV/6PVjRyG9L1nsS8SqnEpAFFoDovNbp295&#10;u021LB9gnE2cVxARQcF3jV9zmNp6dsFApGwy8WowSBSxc3GnqDPewnu/eSBaNfW30DlvZdurJDlo&#10;g1rX3RRysrIyLXyP7HD1RPe8cRPhbxAoOkYgz2vnH5j2pwTaHxo7/gBpAGE3cfpxHA6HbZ+1HGzJ&#10;8WL+9HpxNO01XewbvaXZf/78m/zxnyP4nPsvVPPr4f4X9s+eb7sfpPFPAAAA//8DAFBLAwQUAAYA&#10;CAAAACEAsF3xquMAAAAOAQAADwAAAGRycy9kb3ducmV2LnhtbEyPTWvCQBCG74X+h2UKvelmm0aa&#10;mI2ItD1JoVoo3tbsmASzuyG7JvHfdzzV27zMw/uRrybTsgF73zgrQcwjYGhLpxtbSfjZf8zegPmg&#10;rFatsyjhih5WxeNDrjLtRvuNwy5UjEysz5SEOoQu49yXNRrl565DS7+T640KJPuK616NZG5a/hJF&#10;C25UYymhVh1uaizPu4uR8DmqcR2L92F7Pm2uh33y9bsVKOXz07ReAgs4hX8YbvWpOhTU6eguVnvW&#10;ko7SJCFWwuw1SYHdECFSmnOkaxGnMfAi5/czij8AAAD//wMAUEsBAi0AFAAGAAgAAAAhALaDOJL+&#10;AAAA4QEAABMAAAAAAAAAAAAAAAAAAAAAAFtDb250ZW50X1R5cGVzXS54bWxQSwECLQAUAAYACAAA&#10;ACEAOP0h/9YAAACUAQAACwAAAAAAAAAAAAAAAAAvAQAAX3JlbHMvLnJlbHNQSwECLQAUAAYACAAA&#10;ACEA5q2z3y8DAABoCQAADgAAAAAAAAAAAAAAAAAuAgAAZHJzL2Uyb0RvYy54bWxQSwECLQAUAAYA&#10;CAAAACEAsF3xquMAAAAOAQAADwAAAAAAAAAAAAAAAACJBQAAZHJzL2Rvd25yZXYueG1sUEsFBgAA&#10;AAAEAAQA8wAAAJkGAAAAAA==&#10;">
              <v:rect id="Rectangle 537" o:spid="_x0000_s1027" style="position:absolute;top:23064;width:1543;height:83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Dx18UA&#10;AADbAAAADwAAAGRycy9kb3ducmV2LnhtbESPQWvCQBSE7wX/w/KEXopu9CBpdBURRA+1UNOD3h7Z&#10;5yaYfRuyq0n7691CweMwM98wi1Vva3Gn1leOFUzGCQjiwumKjYLvfDtKQfiArLF2TAp+yMNqOXhZ&#10;YKZdx190PwYjIoR9hgrKEJpMSl+UZNGPXUMcvYtrLYYoWyN1i12E21pOk2QmLVYcF0psaFNScT3e&#10;rIIu/6gOb7k3+eacfu5+03dz2h+Ueh326zmIQH14hv/be61gOoG/L/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PHXxQAAANsAAAAPAAAAAAAAAAAAAAAAAJgCAABkcnMv&#10;ZG93bnJldi54bWxQSwUGAAAAAAQABAD1AAAAigMAAAAA&#10;" fillcolor="#faace0" stroked="f" strokeweight="1pt"/>
              <v:rect id="Rectangle 532" o:spid="_x0000_s1028" style="position:absolute;top:-272;width:1536;height:577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mctMUA&#10;AADbAAAADwAAAGRycy9kb3ducmV2LnhtbESPQWvCQBSE70L/w/IKXkQ3BiISXaW0WBSs0OjB4yP7&#10;mgSzb0N2G6O/3hUKPQ4z8w2zXPemFh21rrKsYDqJQBDnVldcKDgdN+M5COeRNdaWScGNHKxXL4Ml&#10;ptpe+Zu6zBciQNilqKD0vkmldHlJBt3ENsTB+7GtQR9kW0jd4jXATS3jKJpJgxWHhRIbei8pv2S/&#10;RsH+ozp/JdnonnW7RJpLdPicJQelhq/92wKEp97/h//aW60gjuH5JfwA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Zy0xQAAANsAAAAPAAAAAAAAAAAAAAAAAJgCAABkcnMv&#10;ZG93bnJldi54bWxQSwUGAAAAAAQABAD1AAAAigMAAAAA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CC9" w:rsidRDefault="00FB6CC9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F2B22B9" wp14:editId="64E01654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17" name="그룹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18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그룹 17" o:spid="_x0000_s1026" style="position:absolute;left:0;text-align:left;margin-left:-36pt;margin-top:-23.85pt;width:12.2pt;height:841.55pt;z-index:2516592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uL9JwMAAF4JAAAOAAAAZHJzL2Uyb0RvYy54bWzsVktu2zAQ3RfoHQjuG1m2/BNiB4YTBwWM&#10;JGhSZE1T1AelSJakLafX6SHaXqm9RIeUZLtOFkECdNN6IZCa4QznzXtjnZ5tS442TJtCigkOTzoY&#10;MUFlUohsgj/eLd6NMDKWiIRwKdgEPzCDz6Zv35xWKmZdmUueMI0giDBxpSY4t1bFQWBozkpiTqRi&#10;Aoyp1CWxsNVZkGhSQfSSB91OZxBUUidKS8qMgbfntRFPffw0ZdRep6lhFvEJhrtZ/9T+uXLPYHpK&#10;4kwTlRe0uQZ5wS1KUghIugt1TixBa108ClUWVEsjU3tCZRnINC0o8zVANWHnqJpLLdfK15LFVaZ2&#10;MAG0Rzi9OCy92txoVCTQuyFGgpTQo5/fvv/6+gPBC0CnUlkMTpda3aobXZcIy6WknwyYg2O722d7&#10;522qS3cIKkVbD/vDDna2tYjCy7AfjSNoDgVT2BmMhoNRv24MzaF7j87R/GJ/ctR54mRA4jqxv97u&#10;OpUCkpk9juZ1ON7mRDHfHuMganEExtc4fgD2EZFxhvq9bo2ld3RAemRNbBpMnwdTbwTAeJj6w2EY&#10;dUYu6K5WEitt7CWTJXKLCdaQ35OSbJbG1q6ti+uJkbxIFgXnfqOz1ZxrtCGglCgadudRE/0PNy5Q&#10;BV3qDj3sBBSbcmLhUqUCDhmRYUR4BqOAWu1zC+kyQPL6eufE5HUOH9alIHFZWBgCvCgnGNoJvyYz&#10;F87KvIybClwLa9DcaiWTB4Bdy1rXRtFFAaUvibE3RIOQgRswnOw1PFIu4eayWWGUS/3lqffOH3gB&#10;VowqGAxQ1ec10Qwj/l4AY8Zh5Mhq/SbqD7uw0YeW1aFFrMu5BERDGIOK+qXzt7xdplqW9zDDZi4r&#10;mIigkLvGr9nMbT2wYApSNpt5N5geitiluFXUBW/hvdveE62a/lsQ2JVsWUriIxrUvu6kkLO1lWnh&#10;ObLH1avbK8aNgb8hnfFT0uk5Nrj8oLHnSqfbg3Eajmt6HcyZ3bQY9QbD/mDQEK2VX6uOVwtoMZvN&#10;L1oae6a3OvsvoH9TQP6fCP7E/cBuPjjcV8Lh3gtu/1k0/Q0AAP//AwBQSwMEFAAGAAgAAAAhAC8t&#10;KhXiAAAADAEAAA8AAABkcnMvZG93bnJldi54bWxMj81qwzAQhO+FvoPYQm+J7PzYxbUcQmh7CoUm&#10;hdKbYm1sE2tlLMV23r7bU3ubYT9mZ/LNZFsxYO8bRwrieQQCqXSmoUrB5/F19gTCB01Gt45QwQ09&#10;bIr7u1xnxo30gcMhVIJDyGdaQR1Cl0npyxqt9nPXIfHt7HqrA9u+kqbXI4fbVi6iKJFWN8Qfat3h&#10;rsbycrhaBW+jHrfL+GXYX8672/dx/f61j1Gpx4dp+wwi4BT+YPitz9Wh4E4ndyXjRatgli54S2Cx&#10;SlMQTLBIQJwYTZbrFcgil/9HFD8AAAD//wMAUEsBAi0AFAAGAAgAAAAhALaDOJL+AAAA4QEAABMA&#10;AAAAAAAAAAAAAAAAAAAAAFtDb250ZW50X1R5cGVzXS54bWxQSwECLQAUAAYACAAAACEAOP0h/9YA&#10;AACUAQAACwAAAAAAAAAAAAAAAAAvAQAAX3JlbHMvLnJlbHNQSwECLQAUAAYACAAAACEA3rLi/ScD&#10;AABeCQAADgAAAAAAAAAAAAAAAAAuAgAAZHJzL2Uyb0RvYy54bWxQSwECLQAUAAYACAAAACEALy0q&#10;FeIAAAAMAQAADwAAAAAAAAAAAAAAAACBBQAAZHJzL2Rvd25yZXYueG1sUEsFBgAAAAAEAAQA8wAA&#10;AJAGAAAAAA==&#10;">
              <v:rect id="Rectangle 532" o:spid="_x0000_s1027" style="position:absolute;width:1538;height:57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1h48YA&#10;AADbAAAADwAAAGRycy9kb3ducmV2LnhtbESPQWvCQBCF70L/wzIFL6IbhYhEV5EWSwut0OjB45Ad&#10;k2B2NmS3Me2v7xwKvc3w3rz3zWY3uEb11IXas4H5LAFFXHhbc2ngfDpMV6BCRLbYeCYD3xRgt30Y&#10;bTCz/s6f1OexVBLCIUMDVYxtpnUoKnIYZr4lFu3qO4dR1q7UtsO7hLtGL5JkqR3WLA0VtvRUUXHL&#10;v5yB9+f68pHmk5+8f0u1uyXHl2V6NGb8OOzXoCIN8d/8d/1qBV9g5RcZQG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1h48YAAADbAAAADwAAAAAAAAAAAAAAAACYAgAAZHJz&#10;L2Rvd25yZXYueG1sUEsFBgAAAAAEAAQA9QAAAIsDAAAAAA==&#10;" fillcolor="#4472c4" stroked="f" strokeweight="1pt"/>
              <v:rect id="Rectangle 533" o:spid="_x0000_s1028" style="position:absolute;top:23201;width:1548;height:83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o3bMMA&#10;AADbAAAADwAAAGRycy9kb3ducmV2LnhtbERPTWvCQBC9F/wPywheim7qQWLqKiJIPahQ04O9Ddnp&#10;JjQ7G7Krif56Vyj0No/3OYtVb2txpdZXjhW8TRIQxIXTFRsFX/l2nILwAVlj7ZgU3MjDajl4WWCm&#10;XcefdD0FI2II+wwVlCE0mZS+KMmin7iGOHI/rrUYImyN1C12MdzWcpokM2mx4thQYkObkorf08Uq&#10;6PJ9dXjNvck33+nx457OzXl3UGo07NfvIAL14V/8597pOH8Oz1/i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So3bMMAAADbAAAADwAAAAAAAAAAAAAAAACYAgAAZHJzL2Rv&#10;d25yZXYueG1sUEsFBgAAAAAEAAQA9QAAAIgDAAAAAA==&#10;" fillcolor="#faace0" stroked="f" strokeweight="1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CC9" w:rsidRDefault="00FB6CC9" w:rsidP="00E1430D">
    <w:pPr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A9E41EC" wp14:editId="7453AE5C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14" name="그룹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15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그룹 14" o:spid="_x0000_s1026" style="position:absolute;left:0;text-align:left;margin-left:547.75pt;margin-top:-22.95pt;width:12.15pt;height:842.6pt;z-index:25166233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ZqPKwMAAGgJAAAOAAAAZHJzL2Uyb0RvYy54bWzsVktu2zAQ3RfoHQjuE8nyR44QOzCcOChg&#10;NEGTImuaoj4oRbIkbTm9Tg/R9krtJTqk5E9cFygSoKtoQZCa4XzezBvp/GJdcbRi2pRSjHDnNMSI&#10;CSrTUuQj/PF+djLEyFgiUsKlYCP8yAy+GL99c16rhEWykDxlGoERYZJajXBhrUqCwNCCVcScSsUE&#10;CDOpK2LhqPMg1aQG6xUPojAcBLXUqdKSMmPg7WUjxGNvP8sYtTdZZphFfIQhNutX7deFW4PxOUly&#10;TVRR0jYM8owoKlIKcLo1dUksQUtd/mGqKqmWRmb2lMoqkFlWUuZzgGw64UE211oulc8lT+pcbWEC&#10;aA9werZZ+n51q1GZQu16GAlSQY1+fvv+6+sPBC8AnVrlCShda3WnbnWTImznkn4yIA4O5e6c75TX&#10;ma7cJcgUrT3sj1vY2doiCi87/V437GNEQdQJY8AhagtDC6je7t5JFEdng6ZmtLj62/XOIHI6AUka&#10;7z7GbUy1gk4zOzDNy8C8K4hivkbG4bQBE9JpwPwALUhEzhnqd+MGUK/o0PTwmsS0wB7FKuqGg17c&#10;aZI+htiwO4i7Z/0nGZNEaWOvmayQ24ywhih8f5LV3NgGnI2KK4+RvExnJef+oPPFlGu0IkCa2WQy&#10;vfLlADyfqHGBaihYFIdALEqAvBknFraVgnYyIseI8BymArXa+xbSeQDnTXiXxBSND2+2ybAqLcwD&#10;XlYjPAzd0+bFhbvGPKPbDFwhG+jcbiHTRwBfy4biRtFZCanPibG3RAOnIUiYU/YGloxLiFy2O4wK&#10;qb8ce+/0oTtAilENMwKy+rwkmmHE3wnom7NOr+eGij/0+jG0LdL7ksW+RCyrqQREOzARFfVbp2/5&#10;ZptpWT3AOJs4ryAigoLvBr/2MLXN7IKBSNlk4tVgkChi5+JOUWd8A+/9+oFo1dbfQue8l5teJclB&#10;GzS67qaQk6WVWel7ZIerJ7rnjZsI/4NAg2ME8rx2/oFp/0qg/aGx4w+QBhB2E6cfx+FwuOmzDQc3&#10;5Hgxf3q9OJr6SfrKn1f+GNV+MuFz7r9Q7a+H+1/YP3ut3Q/S+DcAAAD//wMAUEsDBBQABgAIAAAA&#10;IQCwXfGq4wAAAA4BAAAPAAAAZHJzL2Rvd25yZXYueG1sTI9Na8JAEIbvhf6HZQq96WabRpqYjYi0&#10;PUmhWije1uyYBLO7Ibsm8d93PNXbvMzD+5GvJtOyAXvfOCtBzCNgaEunG1tJ+Nl/zN6A+aCsVq2z&#10;KOGKHlbF40OuMu1G+43DLlSMTKzPlIQ6hC7j3Jc1GuXnrkNLv5PrjQok+4rrXo1kblr+EkULblRj&#10;KaFWHW5qLM+7i5HwOapxHYv3YXs+ba6HffL1uxUo5fPTtF4CCziFfxhu9ak6FNTp6C5We9aSjtIk&#10;IVbC7DVJgd0QIVKac6RrEacx8CLn9zOKPwAAAP//AwBQSwECLQAUAAYACAAAACEAtoM4kv4AAADh&#10;AQAAEwAAAAAAAAAAAAAAAAAAAAAAW0NvbnRlbnRfVHlwZXNdLnhtbFBLAQItABQABgAIAAAAIQA4&#10;/SH/1gAAAJQBAAALAAAAAAAAAAAAAAAAAC8BAABfcmVscy8ucmVsc1BLAQItABQABgAIAAAAIQCX&#10;oZqPKwMAAGgJAAAOAAAAAAAAAAAAAAAAAC4CAABkcnMvZTJvRG9jLnhtbFBLAQItABQABgAIAAAA&#10;IQCwXfGq4wAAAA4BAAAPAAAAAAAAAAAAAAAAAIU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c9acQA&#10;AADbAAAADwAAAGRycy9kb3ducmV2LnhtbERPTWvCQBC9F/wPywi9lLpRaImpq4ggeqhCjYf2NmTH&#10;TTA7G7KrSf31rlDobR7vc2aL3tbiSq2vHCsYjxIQxIXTFRsFx3z9moLwAVlj7ZgU/JKHxXzwNMNM&#10;u46/6HoIRsQQ9hkqKENoMil9UZJFP3INceROrrUYImyN1C12MdzWcpIk79JixbGhxIZWJRXnw8Uq&#10;6PLPaveSe5OvftL95pZOzfd2p9TzsF9+gAjUh3/xn3ur4/w3ePwS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nPWnEAAAA2wAAAA8AAAAAAAAAAAAAAAAAmAIAAGRycy9k&#10;b3ducmV2LnhtbFBLBQYAAAAABAAEAPUAAACJAwAAAAA=&#10;" fillcolor="#faace0" stroked="f" strokeweight="1pt"/>
              <v:rect id="Rectangle 532" o:spid="_x0000_s1028" style="position:absolute;top:-272;width:1536;height:577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5QCsQA&#10;AADbAAAADwAAAGRycy9kb3ducmV2LnhtbERPTWvCQBC9F/oflil4KbppIaFEN6G0WBRaodGDxyE7&#10;JsHsbMiuMfrr3ULB2zze5yzy0bRioN41lhW8zCIQxKXVDVcKdtvl9A2E88gaW8uk4EIO8uzxYYGp&#10;tmf+paHwlQgh7FJUUHvfpVK6siaDbmY74sAdbG/QB9hXUvd4DuGmla9RlEiDDYeGGjv6qKk8Fiej&#10;4Puz2f/ExfO1GNaxNMdo85XEG6UmT+P7HISn0d/F/+6VDvMT+PslHC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eUArEAAAA2wAAAA8AAAAAAAAAAAAAAAAAmAIAAGRycy9k&#10;b3ducmV2LnhtbFBLBQYAAAAABAAEAPUAAACJAwAAAAA=&#10;" fillcolor="#4472c4" stroked="f" strokeweight="1pt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CC9" w:rsidRDefault="00FB6CC9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954F606" wp14:editId="5B6F236A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11" name="그룹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12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그룹 11" o:spid="_x0000_s1026" style="position:absolute;left:0;text-align:left;margin-left:-36pt;margin-top:-23.85pt;width:12.2pt;height:841.55pt;z-index:25166131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vhAJQMAAF4JAAAOAAAAZHJzL2Uyb0RvYy54bWzsVktu2zAQ3RfoHQjuG1my/IkQOzCcOCgQ&#10;JEGTImuaoj4oRbIkbTm9Tg/R9krtJTqkJNt1sggSoJvWC4LkDOfzZt5YJ6ebiqM106aUYoLDox5G&#10;TFCZliKf4I93i3djjIwlIiVcCjbBD8zg0+nbNye1SlgkC8lTphEYESap1QQX1qokCAwtWEXMkVRM&#10;gDCTuiIWjjoPUk1qsF7xIOr1hkEtdaq0pMwYuD1rhHjq7WcZo/Y6ywyziE8wxGb9qv26dGswPSFJ&#10;rokqStqGQV4QRUVKAU63ps6IJWily0emqpJqaWRmj6isApllJWU+B8gm7B1kc6HlSvlc8qTO1RYm&#10;gPYApxebpVfrG43KFGoXYiRIBTX6+e37r68/EFwAOrXKE1C60OpW3egmRdheSvrJgDg4lLtzvlPe&#10;ZLpyjyBTtPGwP2xhZxuLKFyGg/g4huJQEIW94Xg0HA+awtACqvfoHS3Ody/HvSdeBiRpHPvwtuHU&#10;CprM7HA0r8PxtiCK+fIYB1GHY9Th+AG6j4icMzToRw2WXtEB6ZE1iWkxfR5M/TEA42EajEZh3Bs7&#10;o9tcSaK0sRdMVshtJliDf9+UZH1pbKPaqbiaGMnLdFFy7g86X865RmsCTInjUTSPW+t/qHGBaqhS&#10;NPKwE2BsxomFoCoFPWREjhHhOYwCarX3LaTzAM6b8M6IKRof3qxzQZKqtDAEeFlNMJQTfq1nLpyU&#10;eRq3GbgSNqC53VKmDwC7lg2vjaKLElK/JMbeEA1Eht6A4WSvYcm4hMhlu8OokPrLU/dOH/oCpBjV&#10;MBggq88rohlG/L2AjjkOY9es1h/iwSiCg96XLPclYlXNJSAK5ILo/NbpW95tMy2re5hhM+cVRERQ&#10;8N3g1x7mthlYMAUpm828GkwPReyluFXUGe/gvdvcE63a+lsg2JXsupQkB23Q6LqXQs5WVmal75Ed&#10;rp7dnjFuDPwN6vSfok7fdYPzDxx7LnWiPozT8Lhpr705s50W4/5wNBgO20br6Nex49UEWsxm8/Ou&#10;jX2ndzz7T6B/k0D+nwj+xP3Abj843FfC/tkTbvdZNP0NAAD//wMAUEsDBBQABgAIAAAAIQAvLSoV&#10;4gAAAAwBAAAPAAAAZHJzL2Rvd25yZXYueG1sTI/NasMwEITvhb6D2EJviez82MW1HEJoewqFJoXS&#10;m2JtbBNrZSzFdt6+21N7m2E/ZmfyzWRbMWDvG0cK4nkEAql0pqFKwefxdfYEwgdNRreOUMENPWyK&#10;+7tcZ8aN9IHDIVSCQ8hnWkEdQpdJ6csarfZz1yHx7ex6qwPbvpKm1yOH21YuoiiRVjfEH2rd4a7G&#10;8nK4WgVvox63y/hl2F/Ou9v3cf3+tY9RqceHafsMIuAU/mD4rc/VoeBOJ3cl40WrYJYueEtgsUpT&#10;EEywSECcGE2W6xXIIpf/RxQ/AAAA//8DAFBLAQItABQABgAIAAAAIQC2gziS/gAAAOEBAAATAAAA&#10;AAAAAAAAAAAAAAAAAABbQ29udGVudF9UeXBlc10ueG1sUEsBAi0AFAAGAAgAAAAhADj9If/WAAAA&#10;lAEAAAsAAAAAAAAAAAAAAAAALwEAAF9yZWxzLy5yZWxzUEsBAi0AFAAGAAgAAAAhALQG+EAlAwAA&#10;XgkAAA4AAAAAAAAAAAAAAAAALgIAAGRycy9lMm9Eb2MueG1sUEsBAi0AFAAGAAgAAAAhAC8tKhXi&#10;AAAADAEAAA8AAAAAAAAAAAAAAAAAfwUAAGRycy9kb3ducmV2LnhtbFBLBQYAAAAABAAEAPMAAACO&#10;BgAAAAA=&#10;">
              <v:rect id="Rectangle 532" o:spid="_x0000_s1027" style="position:absolute;width:1538;height:57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VWCcQA&#10;AADbAAAADwAAAGRycy9kb3ducmV2LnhtbERPTWvCQBC9F/wPywi9FLOpECnRNUhLSwsqmHrwOGTH&#10;JCQ7G7LbmPbXdwXB2zze56yy0bRioN7VlhU8RzEI4sLqmksFx+/32QsI55E1tpZJwS85yNaThxWm&#10;2l74QEPuSxFC2KWooPK+S6V0RUUGXWQ74sCdbW/QB9iXUvd4CeGmlfM4XkiDNYeGCjt6raho8h+j&#10;YPtWn3ZJ/vSXD1+JNE28/1gke6Uep+NmCcLT6O/im/tTh/lzuP4SDp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lVgnEAAAA2wAAAA8AAAAAAAAAAAAAAAAAmAIAAGRycy9k&#10;b3ducmV2LnhtbFBLBQYAAAAABAAEAPUAAACJAwAAAAA=&#10;" fillcolor="#4472c4" stroked="f" strokeweight="1pt"/>
              <v:rect id="Rectangle 533" o:spid="_x0000_s1028" style="position:absolute;top:23201;width:1548;height:83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IAhsQA&#10;AADbAAAADwAAAGRycy9kb3ducmV2LnhtbERPTWvCQBC9F/wPywi9lLrRQompq4ggeqhCjYf2NmTH&#10;TTA7G7KrSf31rlDobR7vc2aL3tbiSq2vHCsYjxIQxIXTFRsFx3z9moLwAVlj7ZgU/JKHxXzwNMNM&#10;u46/6HoIRsQQ9hkqKENoMil9UZJFP3INceROrrUYImyN1C12MdzWcpIk79JixbGhxIZWJRXnw8Uq&#10;6PLPaveSe5OvftL95pZOzfd2p9TzsF9+gAjUh3/xn3ur4/w3ePwS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CAIbEAAAA2wAAAA8AAAAAAAAAAAAAAAAAmAIAAGRycy9k&#10;b3ducmV2LnhtbFBLBQYAAAAABAAEAPUAAACJAwAAAAA=&#10;" fillcolor="#faace0" stroked="f" strokeweight="1p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hideGrammaticalErrors/>
  <w:proofState w:spelling="clean" w:grammar="clean"/>
  <w:revisionView w:inkAnnotation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CC9"/>
    <w:rsid w:val="00102B22"/>
    <w:rsid w:val="001F4B3B"/>
    <w:rsid w:val="002842EB"/>
    <w:rsid w:val="0030293E"/>
    <w:rsid w:val="003350E3"/>
    <w:rsid w:val="003657C3"/>
    <w:rsid w:val="00474016"/>
    <w:rsid w:val="004D3CDB"/>
    <w:rsid w:val="0059052F"/>
    <w:rsid w:val="005B052F"/>
    <w:rsid w:val="005B6A3D"/>
    <w:rsid w:val="00613589"/>
    <w:rsid w:val="00623C3E"/>
    <w:rsid w:val="0068202E"/>
    <w:rsid w:val="007D6F01"/>
    <w:rsid w:val="00804003"/>
    <w:rsid w:val="008578DF"/>
    <w:rsid w:val="00860F48"/>
    <w:rsid w:val="00900C58"/>
    <w:rsid w:val="00995B1A"/>
    <w:rsid w:val="00B24A80"/>
    <w:rsid w:val="00BC4860"/>
    <w:rsid w:val="00C45FC0"/>
    <w:rsid w:val="00CD1A32"/>
    <w:rsid w:val="00E12722"/>
    <w:rsid w:val="00EF01DC"/>
    <w:rsid w:val="00FB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B6CC9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FB6CC9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FB6CC9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FB6CC9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FB6CC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FB6CC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B6CC9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FB6CC9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FB6CC9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FB6CC9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FB6CC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FB6C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FBF75-9EAA-4B5A-A792-5E2166DB3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1013</Words>
  <Characters>5776</Characters>
  <Application>Microsoft Office Word</Application>
  <DocSecurity>0</DocSecurity>
  <Lines>48</Lines>
  <Paragraphs>13</Paragraphs>
  <ScaleCrop>false</ScaleCrop>
  <Company/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Keunhyang</dc:creator>
  <cp:lastModifiedBy>Keunhyang</cp:lastModifiedBy>
  <cp:revision>27</cp:revision>
  <dcterms:created xsi:type="dcterms:W3CDTF">2018-05-14T10:55:00Z</dcterms:created>
  <dcterms:modified xsi:type="dcterms:W3CDTF">2018-05-14T11:01:00Z</dcterms:modified>
</cp:coreProperties>
</file>